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23FA" w14:textId="3DBACBA2" w:rsidR="00B15AB7" w:rsidRPr="001C1EC1" w:rsidRDefault="00B15AB7" w:rsidP="001C1EC1">
      <w:pPr>
        <w:jc w:val="right"/>
        <w:rPr>
          <w:rFonts w:ascii="Arial" w:hAnsi="Arial" w:cs="Arial"/>
          <w:sz w:val="20"/>
          <w:szCs w:val="20"/>
        </w:rPr>
      </w:pPr>
      <w:r w:rsidRPr="001C1EC1">
        <w:rPr>
          <w:rFonts w:ascii="Arial" w:hAnsi="Arial" w:cs="Arial"/>
          <w:sz w:val="20"/>
          <w:szCs w:val="20"/>
        </w:rPr>
        <w:t xml:space="preserve">Załącznik </w:t>
      </w:r>
      <w:r w:rsidR="001C1EC1" w:rsidRPr="001C1EC1">
        <w:rPr>
          <w:rFonts w:ascii="Arial" w:hAnsi="Arial" w:cs="Arial"/>
          <w:sz w:val="20"/>
          <w:szCs w:val="20"/>
        </w:rPr>
        <w:t>n</w:t>
      </w:r>
      <w:r w:rsidRPr="001C1EC1">
        <w:rPr>
          <w:rFonts w:ascii="Arial" w:hAnsi="Arial" w:cs="Arial"/>
          <w:sz w:val="20"/>
          <w:szCs w:val="20"/>
        </w:rPr>
        <w:t xml:space="preserve">r 2 </w:t>
      </w:r>
      <w:r w:rsidR="001C1EC1" w:rsidRPr="001C1EC1">
        <w:rPr>
          <w:rFonts w:ascii="Arial" w:hAnsi="Arial" w:cs="Arial"/>
          <w:sz w:val="20"/>
          <w:szCs w:val="20"/>
        </w:rPr>
        <w:t>umowy</w:t>
      </w:r>
    </w:p>
    <w:p w14:paraId="382EE427" w14:textId="235E6DD2" w:rsidR="007C0E72" w:rsidRDefault="007C0E72" w:rsidP="008D400D">
      <w:pPr>
        <w:rPr>
          <w:rFonts w:ascii="Arial" w:hAnsi="Arial" w:cs="Arial"/>
          <w:b/>
          <w:sz w:val="20"/>
          <w:szCs w:val="20"/>
        </w:rPr>
      </w:pPr>
    </w:p>
    <w:p w14:paraId="69FEB536" w14:textId="7D613A3C" w:rsidR="00562548" w:rsidRPr="000B57D0" w:rsidRDefault="00B535E0" w:rsidP="001C1EC1">
      <w:pPr>
        <w:tabs>
          <w:tab w:val="center" w:pos="5032"/>
          <w:tab w:val="left" w:pos="7555"/>
        </w:tabs>
        <w:jc w:val="center"/>
        <w:rPr>
          <w:rFonts w:ascii="Arial" w:hAnsi="Arial" w:cs="Arial"/>
          <w:sz w:val="20"/>
          <w:szCs w:val="20"/>
        </w:rPr>
      </w:pPr>
      <w:r w:rsidRPr="000B57D0">
        <w:rPr>
          <w:rFonts w:ascii="Arial" w:hAnsi="Arial" w:cs="Arial"/>
          <w:b/>
          <w:sz w:val="20"/>
          <w:szCs w:val="20"/>
        </w:rPr>
        <w:t>FORMULARZ OFERTOWY</w:t>
      </w:r>
      <w:r w:rsidR="001C1EC1">
        <w:rPr>
          <w:rFonts w:ascii="Arial" w:hAnsi="Arial" w:cs="Arial"/>
          <w:b/>
          <w:sz w:val="20"/>
          <w:szCs w:val="20"/>
        </w:rPr>
        <w:t xml:space="preserve"> (Oferta Wykonawcy)</w:t>
      </w:r>
    </w:p>
    <w:p w14:paraId="1FE66D32" w14:textId="77777777" w:rsidR="00845371" w:rsidRDefault="00845371" w:rsidP="00845371">
      <w:pPr>
        <w:tabs>
          <w:tab w:val="left" w:leader="dot" w:pos="9639"/>
        </w:tabs>
        <w:spacing w:before="180" w:line="276" w:lineRule="auto"/>
        <w:ind w:left="284" w:right="283"/>
        <w:rPr>
          <w:rFonts w:ascii="Arial" w:hAnsi="Arial" w:cs="Arial"/>
        </w:rPr>
      </w:pPr>
    </w:p>
    <w:p w14:paraId="65F7E83C" w14:textId="77777777" w:rsidR="00845371" w:rsidRPr="007100D5" w:rsidRDefault="00845371" w:rsidP="00845371">
      <w:pPr>
        <w:tabs>
          <w:tab w:val="left" w:leader="dot" w:pos="9639"/>
        </w:tabs>
        <w:spacing w:before="180" w:line="276" w:lineRule="auto"/>
        <w:ind w:left="284" w:right="283"/>
        <w:rPr>
          <w:rFonts w:ascii="Arial" w:hAnsi="Arial" w:cs="Arial"/>
          <w:color w:val="000000"/>
        </w:rPr>
      </w:pPr>
      <w:r w:rsidRPr="007100D5">
        <w:rPr>
          <w:rFonts w:ascii="Arial" w:hAnsi="Arial" w:cs="Arial"/>
        </w:rPr>
        <w:tab/>
      </w:r>
    </w:p>
    <w:p w14:paraId="7295342A" w14:textId="77777777" w:rsidR="00845371" w:rsidRDefault="00845371" w:rsidP="00845371">
      <w:pPr>
        <w:tabs>
          <w:tab w:val="left" w:leader="dot" w:pos="9639"/>
        </w:tabs>
        <w:spacing w:before="180" w:line="276" w:lineRule="auto"/>
        <w:ind w:left="284" w:right="283"/>
        <w:rPr>
          <w:rFonts w:ascii="Arial" w:hAnsi="Arial" w:cs="Arial"/>
        </w:rPr>
      </w:pPr>
      <w:r w:rsidRPr="007100D5">
        <w:rPr>
          <w:rFonts w:ascii="Arial" w:hAnsi="Arial" w:cs="Arial"/>
        </w:rPr>
        <w:tab/>
      </w:r>
    </w:p>
    <w:p w14:paraId="60FF1E73" w14:textId="77777777" w:rsidR="00845371" w:rsidRPr="00845371" w:rsidRDefault="00845371" w:rsidP="00845371">
      <w:pPr>
        <w:tabs>
          <w:tab w:val="left" w:leader="dot" w:pos="9639"/>
        </w:tabs>
        <w:spacing w:before="180" w:line="276" w:lineRule="auto"/>
        <w:ind w:left="284" w:right="283"/>
        <w:rPr>
          <w:rFonts w:ascii="Arial" w:hAnsi="Arial" w:cs="Arial"/>
          <w:sz w:val="20"/>
          <w:szCs w:val="20"/>
        </w:rPr>
      </w:pPr>
      <w:r w:rsidRPr="00845371">
        <w:rPr>
          <w:rFonts w:ascii="Arial" w:hAnsi="Arial" w:cs="Arial"/>
          <w:sz w:val="20"/>
          <w:szCs w:val="20"/>
        </w:rPr>
        <w:tab/>
      </w:r>
    </w:p>
    <w:p w14:paraId="364010E6" w14:textId="24E2D7EB" w:rsidR="00845371" w:rsidRDefault="00845371" w:rsidP="00845371">
      <w:pPr>
        <w:tabs>
          <w:tab w:val="center" w:pos="4820"/>
        </w:tabs>
        <w:spacing w:line="276" w:lineRule="auto"/>
        <w:ind w:left="284" w:right="283"/>
        <w:rPr>
          <w:rFonts w:ascii="Arial" w:hAnsi="Arial" w:cs="Arial"/>
          <w:sz w:val="20"/>
          <w:szCs w:val="20"/>
        </w:rPr>
      </w:pPr>
      <w:r w:rsidRPr="00845371">
        <w:rPr>
          <w:rFonts w:ascii="Arial" w:hAnsi="Arial" w:cs="Arial"/>
          <w:sz w:val="20"/>
          <w:szCs w:val="20"/>
        </w:rPr>
        <w:tab/>
        <w:t>(pełna nazwa i adres Wykonawcy)</w:t>
      </w:r>
    </w:p>
    <w:p w14:paraId="2D821642" w14:textId="77777777" w:rsidR="00845371" w:rsidRPr="00845371" w:rsidRDefault="00845371" w:rsidP="00845371">
      <w:pPr>
        <w:tabs>
          <w:tab w:val="center" w:pos="4820"/>
        </w:tabs>
        <w:spacing w:line="276" w:lineRule="auto"/>
        <w:ind w:left="284" w:right="283"/>
        <w:rPr>
          <w:rFonts w:ascii="Arial" w:hAnsi="Arial" w:cs="Arial"/>
          <w:sz w:val="20"/>
          <w:szCs w:val="20"/>
        </w:rPr>
      </w:pPr>
    </w:p>
    <w:p w14:paraId="52D50957" w14:textId="7109B627" w:rsidR="00845371" w:rsidRPr="00845371" w:rsidRDefault="00845371" w:rsidP="00845371">
      <w:pPr>
        <w:tabs>
          <w:tab w:val="center" w:pos="4820"/>
        </w:tabs>
        <w:spacing w:line="276" w:lineRule="auto"/>
        <w:ind w:left="284" w:right="283"/>
        <w:jc w:val="center"/>
        <w:rPr>
          <w:rFonts w:ascii="Arial" w:hAnsi="Arial" w:cs="Arial"/>
          <w:i/>
          <w:sz w:val="20"/>
          <w:szCs w:val="20"/>
        </w:rPr>
      </w:pPr>
      <w:r w:rsidRPr="00845371">
        <w:rPr>
          <w:rFonts w:ascii="Arial" w:hAnsi="Arial" w:cs="Arial"/>
          <w:i/>
          <w:sz w:val="20"/>
          <w:szCs w:val="20"/>
        </w:rPr>
        <w:t>w przypadku Wykonawców wspólnie ubiegających się o zamówienie (np.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845371">
        <w:rPr>
          <w:rFonts w:ascii="Arial" w:hAnsi="Arial" w:cs="Arial"/>
          <w:i/>
          <w:sz w:val="20"/>
          <w:szCs w:val="20"/>
        </w:rPr>
        <w:t>konsorcjum, spółka cywilna tj.</w:t>
      </w:r>
      <w:r>
        <w:rPr>
          <w:rFonts w:ascii="Arial" w:hAnsi="Arial" w:cs="Arial"/>
          <w:i/>
          <w:sz w:val="20"/>
          <w:szCs w:val="20"/>
        </w:rPr>
        <w:t> </w:t>
      </w:r>
      <w:r w:rsidRPr="00845371">
        <w:rPr>
          <w:rFonts w:ascii="Arial" w:hAnsi="Arial" w:cs="Arial"/>
          <w:i/>
          <w:sz w:val="20"/>
          <w:szCs w:val="20"/>
        </w:rPr>
        <w:t>wspólnicy spółki cywilnej) należy wymienić wszystkich Wykonawców wspólnie ubiegających się o</w:t>
      </w:r>
      <w:r>
        <w:rPr>
          <w:rFonts w:ascii="Arial" w:hAnsi="Arial" w:cs="Arial"/>
          <w:i/>
          <w:sz w:val="20"/>
          <w:szCs w:val="20"/>
        </w:rPr>
        <w:t> </w:t>
      </w:r>
      <w:r w:rsidRPr="00845371">
        <w:rPr>
          <w:rFonts w:ascii="Arial" w:hAnsi="Arial" w:cs="Arial"/>
          <w:i/>
          <w:sz w:val="20"/>
          <w:szCs w:val="20"/>
        </w:rPr>
        <w:t>zamówienie (w przypadku spółki cywilnej należy wymienić wszystkich wspólników spółki cywilnej)</w:t>
      </w:r>
    </w:p>
    <w:p w14:paraId="51D43AE0" w14:textId="77777777" w:rsidR="00845371" w:rsidRPr="00845371" w:rsidRDefault="00845371" w:rsidP="00845371">
      <w:pPr>
        <w:tabs>
          <w:tab w:val="center" w:pos="4820"/>
        </w:tabs>
        <w:spacing w:line="276" w:lineRule="auto"/>
        <w:ind w:left="284" w:right="283"/>
        <w:jc w:val="center"/>
        <w:rPr>
          <w:rFonts w:ascii="Arial" w:hAnsi="Arial" w:cs="Arial"/>
          <w:sz w:val="20"/>
          <w:szCs w:val="20"/>
        </w:rPr>
      </w:pPr>
    </w:p>
    <w:p w14:paraId="55E38F45" w14:textId="77777777" w:rsidR="00845371" w:rsidRPr="00845371" w:rsidRDefault="00845371" w:rsidP="00845371">
      <w:pPr>
        <w:tabs>
          <w:tab w:val="left" w:leader="dot" w:pos="4820"/>
          <w:tab w:val="right" w:leader="dot" w:pos="9639"/>
        </w:tabs>
        <w:spacing w:before="180" w:line="276" w:lineRule="auto"/>
        <w:ind w:right="283"/>
        <w:rPr>
          <w:rFonts w:ascii="Arial" w:hAnsi="Arial" w:cs="Arial"/>
          <w:sz w:val="20"/>
          <w:szCs w:val="20"/>
          <w:lang w:val="en-US"/>
        </w:rPr>
      </w:pPr>
      <w:r w:rsidRPr="00845371">
        <w:rPr>
          <w:rFonts w:ascii="Arial" w:hAnsi="Arial" w:cs="Arial"/>
          <w:sz w:val="20"/>
          <w:szCs w:val="20"/>
          <w:lang w:val="en-US"/>
        </w:rPr>
        <w:t>REGON</w:t>
      </w:r>
      <w:r w:rsidRPr="00845371">
        <w:rPr>
          <w:rFonts w:ascii="Arial" w:hAnsi="Arial" w:cs="Arial"/>
          <w:sz w:val="20"/>
          <w:szCs w:val="20"/>
          <w:lang w:val="en-US"/>
        </w:rPr>
        <w:tab/>
        <w:t>NIP</w:t>
      </w:r>
      <w:r w:rsidRPr="00845371">
        <w:rPr>
          <w:rFonts w:ascii="Arial" w:hAnsi="Arial" w:cs="Arial"/>
          <w:sz w:val="20"/>
          <w:szCs w:val="20"/>
          <w:lang w:val="en-US"/>
        </w:rPr>
        <w:tab/>
      </w:r>
    </w:p>
    <w:p w14:paraId="15FC397D" w14:textId="1C9DDDA5" w:rsidR="00845371" w:rsidRPr="00845371" w:rsidRDefault="00845371" w:rsidP="00845371">
      <w:pPr>
        <w:tabs>
          <w:tab w:val="left" w:leader="dot" w:pos="2793"/>
          <w:tab w:val="left" w:leader="dot" w:pos="5301"/>
          <w:tab w:val="left" w:leader="dot" w:pos="9639"/>
        </w:tabs>
        <w:spacing w:before="180" w:line="276" w:lineRule="auto"/>
        <w:ind w:right="283"/>
        <w:rPr>
          <w:rFonts w:ascii="Arial" w:hAnsi="Arial" w:cs="Arial"/>
          <w:sz w:val="20"/>
          <w:szCs w:val="20"/>
          <w:lang w:val="en-US"/>
        </w:rPr>
      </w:pPr>
      <w:r w:rsidRPr="00845371">
        <w:rPr>
          <w:rFonts w:ascii="Arial" w:hAnsi="Arial" w:cs="Arial"/>
          <w:sz w:val="20"/>
          <w:szCs w:val="20"/>
          <w:lang w:val="en-US"/>
        </w:rPr>
        <w:t>tel.</w:t>
      </w:r>
      <w:r w:rsidRPr="00845371">
        <w:rPr>
          <w:rFonts w:ascii="Arial" w:hAnsi="Arial" w:cs="Arial"/>
          <w:sz w:val="20"/>
          <w:szCs w:val="20"/>
          <w:lang w:val="en-US"/>
        </w:rPr>
        <w:tab/>
        <w:t>fax.</w:t>
      </w:r>
      <w:r w:rsidRPr="00845371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845371">
        <w:rPr>
          <w:rFonts w:ascii="Arial" w:hAnsi="Arial" w:cs="Arial"/>
          <w:sz w:val="20"/>
          <w:szCs w:val="20"/>
          <w:lang w:val="en-US"/>
        </w:rPr>
        <w:t>adres</w:t>
      </w:r>
      <w:proofErr w:type="spellEnd"/>
      <w:r w:rsidRPr="00845371">
        <w:rPr>
          <w:rFonts w:ascii="Arial" w:hAnsi="Arial" w:cs="Arial"/>
          <w:sz w:val="20"/>
          <w:szCs w:val="20"/>
          <w:lang w:val="en-US"/>
        </w:rPr>
        <w:t xml:space="preserve"> e-mail</w:t>
      </w:r>
      <w:r w:rsidRPr="00845371">
        <w:rPr>
          <w:rFonts w:ascii="Arial" w:hAnsi="Arial" w:cs="Arial"/>
          <w:sz w:val="20"/>
          <w:szCs w:val="20"/>
          <w:lang w:val="en-US"/>
        </w:rPr>
        <w:tab/>
      </w:r>
    </w:p>
    <w:p w14:paraId="083627B6" w14:textId="77777777" w:rsidR="00845371" w:rsidRPr="00845371" w:rsidRDefault="00845371" w:rsidP="00845371">
      <w:pPr>
        <w:spacing w:before="240" w:line="276" w:lineRule="auto"/>
        <w:ind w:right="283"/>
        <w:jc w:val="both"/>
        <w:rPr>
          <w:rFonts w:ascii="Arial" w:hAnsi="Arial" w:cs="Arial"/>
          <w:sz w:val="20"/>
          <w:szCs w:val="20"/>
        </w:rPr>
      </w:pPr>
      <w:r w:rsidRPr="00845371">
        <w:rPr>
          <w:rFonts w:ascii="Arial" w:hAnsi="Arial" w:cs="Arial"/>
          <w:sz w:val="20"/>
          <w:szCs w:val="20"/>
        </w:rPr>
        <w:t>W odpowiedzi na ogłoszenie o zamówieniu, dla postępowania o udzielenie zamówienia publicznego na:</w:t>
      </w:r>
    </w:p>
    <w:p w14:paraId="1299F865" w14:textId="77777777" w:rsidR="00845371" w:rsidRDefault="00845371" w:rsidP="00562548">
      <w:pPr>
        <w:jc w:val="both"/>
        <w:rPr>
          <w:rFonts w:ascii="Arial" w:hAnsi="Arial" w:cs="Arial"/>
          <w:b/>
          <w:sz w:val="20"/>
        </w:rPr>
      </w:pPr>
    </w:p>
    <w:p w14:paraId="1B9F9DFF" w14:textId="42B0C59D" w:rsidR="00AF1276" w:rsidRDefault="001C1EC1" w:rsidP="00845371">
      <w:pPr>
        <w:jc w:val="center"/>
        <w:rPr>
          <w:rFonts w:ascii="Arial" w:hAnsi="Arial" w:cs="Arial"/>
          <w:b/>
          <w:sz w:val="20"/>
        </w:rPr>
      </w:pPr>
      <w:r w:rsidRPr="00522D1F">
        <w:rPr>
          <w:rFonts w:ascii="Arial" w:hAnsi="Arial" w:cs="Arial"/>
          <w:b/>
          <w:sz w:val="20"/>
        </w:rPr>
        <w:t xml:space="preserve">Zwiększenie </w:t>
      </w:r>
      <w:proofErr w:type="spellStart"/>
      <w:r w:rsidRPr="00522D1F">
        <w:rPr>
          <w:rFonts w:ascii="Arial" w:hAnsi="Arial" w:cs="Arial"/>
          <w:b/>
          <w:sz w:val="20"/>
        </w:rPr>
        <w:t>cyberbezpieczeństwa</w:t>
      </w:r>
      <w:proofErr w:type="spellEnd"/>
      <w:r w:rsidRPr="00522D1F">
        <w:rPr>
          <w:rFonts w:ascii="Arial" w:hAnsi="Arial" w:cs="Arial"/>
          <w:b/>
          <w:sz w:val="20"/>
        </w:rPr>
        <w:t xml:space="preserve"> Urzędu Marszałkowskiego Województwa Łódzkiego</w:t>
      </w:r>
    </w:p>
    <w:p w14:paraId="307A9868" w14:textId="77777777" w:rsidR="001C1EC1" w:rsidRPr="000B57D0" w:rsidRDefault="001C1EC1" w:rsidP="00562548">
      <w:pPr>
        <w:jc w:val="both"/>
        <w:rPr>
          <w:rFonts w:ascii="Arial" w:hAnsi="Arial" w:cs="Arial"/>
          <w:sz w:val="20"/>
          <w:szCs w:val="20"/>
        </w:rPr>
      </w:pPr>
    </w:p>
    <w:p w14:paraId="7FCC9313" w14:textId="37DB04CC" w:rsidR="000E234F" w:rsidRPr="00845371" w:rsidRDefault="00690D6F" w:rsidP="001674A6">
      <w:pPr>
        <w:spacing w:before="120" w:line="360" w:lineRule="auto"/>
        <w:rPr>
          <w:rFonts w:ascii="Arial" w:eastAsia="Calibri" w:hAnsi="Arial" w:cs="Arial"/>
          <w:sz w:val="20"/>
          <w:szCs w:val="20"/>
        </w:rPr>
      </w:pPr>
      <w:r w:rsidRPr="00845371">
        <w:rPr>
          <w:rFonts w:ascii="Arial" w:eastAsia="Calibri" w:hAnsi="Arial" w:cs="Arial"/>
          <w:sz w:val="20"/>
          <w:szCs w:val="20"/>
        </w:rPr>
        <w:t>o</w:t>
      </w:r>
      <w:r w:rsidR="003E1464" w:rsidRPr="00845371">
        <w:rPr>
          <w:rFonts w:ascii="Arial" w:eastAsia="Calibri" w:hAnsi="Arial" w:cs="Arial"/>
          <w:sz w:val="20"/>
          <w:szCs w:val="20"/>
        </w:rPr>
        <w:t>feruj</w:t>
      </w:r>
      <w:r w:rsidRPr="00845371">
        <w:rPr>
          <w:rFonts w:ascii="Arial" w:eastAsia="Calibri" w:hAnsi="Arial" w:cs="Arial"/>
          <w:sz w:val="20"/>
          <w:szCs w:val="20"/>
        </w:rPr>
        <w:t>ę-/</w:t>
      </w:r>
      <w:proofErr w:type="spellStart"/>
      <w:r w:rsidR="003E1464" w:rsidRPr="00845371">
        <w:rPr>
          <w:rFonts w:ascii="Arial" w:eastAsia="Calibri" w:hAnsi="Arial" w:cs="Arial"/>
          <w:sz w:val="20"/>
          <w:szCs w:val="20"/>
        </w:rPr>
        <w:t>emy</w:t>
      </w:r>
      <w:proofErr w:type="spellEnd"/>
      <w:r w:rsidR="003E1464" w:rsidRPr="00845371">
        <w:rPr>
          <w:rFonts w:ascii="Arial" w:eastAsia="Calibri" w:hAnsi="Arial" w:cs="Arial"/>
          <w:sz w:val="20"/>
          <w:szCs w:val="20"/>
        </w:rPr>
        <w:t xml:space="preserve"> wykonanie przedmiotu zamówienia na następujących warunkach:</w:t>
      </w:r>
    </w:p>
    <w:p w14:paraId="6853D23C" w14:textId="77777777" w:rsidR="00845371" w:rsidRPr="000A33FF" w:rsidRDefault="00845371" w:rsidP="001674A6">
      <w:pPr>
        <w:spacing w:before="120" w:line="360" w:lineRule="auto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678"/>
        <w:gridCol w:w="3231"/>
      </w:tblGrid>
      <w:tr w:rsidR="001C1EC1" w:rsidRPr="00845371" w14:paraId="4C48D529" w14:textId="77777777" w:rsidTr="00845371">
        <w:tc>
          <w:tcPr>
            <w:tcW w:w="1276" w:type="dxa"/>
            <w:shd w:val="clear" w:color="auto" w:fill="auto"/>
            <w:vAlign w:val="center"/>
          </w:tcPr>
          <w:p w14:paraId="1E99DDA3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zadania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FD889B0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 zadania</w:t>
            </w:r>
          </w:p>
        </w:tc>
        <w:tc>
          <w:tcPr>
            <w:tcW w:w="3231" w:type="dxa"/>
            <w:vAlign w:val="center"/>
          </w:tcPr>
          <w:p w14:paraId="0126E5C1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Wartość brutto w PLN</w:t>
            </w:r>
          </w:p>
        </w:tc>
      </w:tr>
      <w:tr w:rsidR="001C1EC1" w:rsidRPr="0026438E" w14:paraId="367BF5C2" w14:textId="77777777" w:rsidTr="00845371">
        <w:tc>
          <w:tcPr>
            <w:tcW w:w="1276" w:type="dxa"/>
            <w:shd w:val="clear" w:color="auto" w:fill="auto"/>
          </w:tcPr>
          <w:p w14:paraId="21265AA4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14:paraId="5770153A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231" w:type="dxa"/>
          </w:tcPr>
          <w:p w14:paraId="01EB2F23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</w:tr>
      <w:tr w:rsidR="001C1EC1" w:rsidRPr="0026438E" w14:paraId="414EF11F" w14:textId="77777777" w:rsidTr="00845371">
        <w:tc>
          <w:tcPr>
            <w:tcW w:w="1276" w:type="dxa"/>
            <w:shd w:val="clear" w:color="auto" w:fill="auto"/>
            <w:vAlign w:val="center"/>
          </w:tcPr>
          <w:p w14:paraId="4C8FD51E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4678" w:type="dxa"/>
            <w:shd w:val="clear" w:color="auto" w:fill="auto"/>
          </w:tcPr>
          <w:p w14:paraId="44EFAEDF" w14:textId="77777777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Przeprowadzenie audytu </w:t>
            </w:r>
            <w:proofErr w:type="spellStart"/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cyberbezpieczeństwa</w:t>
            </w:r>
            <w:proofErr w:type="spellEnd"/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 w tym testów penetracyjnych i socjotechnicznych UMWŁ</w:t>
            </w:r>
          </w:p>
        </w:tc>
        <w:tc>
          <w:tcPr>
            <w:tcW w:w="3231" w:type="dxa"/>
          </w:tcPr>
          <w:p w14:paraId="3A148C16" w14:textId="77777777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C1EC1" w:rsidRPr="0026438E" w14:paraId="1295E54F" w14:textId="77777777" w:rsidTr="00845371">
        <w:tc>
          <w:tcPr>
            <w:tcW w:w="1276" w:type="dxa"/>
            <w:shd w:val="clear" w:color="auto" w:fill="auto"/>
            <w:vAlign w:val="center"/>
          </w:tcPr>
          <w:p w14:paraId="0C8516E5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4678" w:type="dxa"/>
            <w:shd w:val="clear" w:color="auto" w:fill="auto"/>
          </w:tcPr>
          <w:p w14:paraId="68CC007E" w14:textId="77777777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Aktualizacja i integracja dokumentacji obszaru </w:t>
            </w:r>
            <w:proofErr w:type="spellStart"/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cyberbezpieczeństwa</w:t>
            </w:r>
            <w:proofErr w:type="spellEnd"/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/ Systemu Zarządzania Bezpieczeństwem Informacji</w:t>
            </w:r>
            <w:r w:rsidRPr="00845371" w:rsidDel="00E347F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UMWŁ</w:t>
            </w:r>
          </w:p>
        </w:tc>
        <w:tc>
          <w:tcPr>
            <w:tcW w:w="3231" w:type="dxa"/>
          </w:tcPr>
          <w:p w14:paraId="753BCF8A" w14:textId="77777777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C1EC1" w:rsidRPr="0026438E" w14:paraId="5F677677" w14:textId="77777777" w:rsidTr="00845371">
        <w:tc>
          <w:tcPr>
            <w:tcW w:w="1276" w:type="dxa"/>
            <w:shd w:val="clear" w:color="auto" w:fill="auto"/>
            <w:vAlign w:val="center"/>
          </w:tcPr>
          <w:p w14:paraId="1B8ACB10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4678" w:type="dxa"/>
            <w:shd w:val="clear" w:color="auto" w:fill="auto"/>
          </w:tcPr>
          <w:p w14:paraId="369CE39A" w14:textId="489135B7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bookmarkStart w:id="0" w:name="_Hlk224212071"/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Przygotowanie i dostarczenie szkolenia</w:t>
            </w: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  <w:t xml:space="preserve">e-learningowego z zakresu dokumentacji obszaru </w:t>
            </w:r>
            <w:proofErr w:type="spellStart"/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cyberbezpieczeństwa</w:t>
            </w:r>
            <w:proofErr w:type="spellEnd"/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/ SZBI UMWŁ - „Polityki </w:t>
            </w:r>
            <w:proofErr w:type="spellStart"/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cyberbezpieczeństwa</w:t>
            </w:r>
            <w:proofErr w:type="spellEnd"/>
            <w:r w:rsid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praktyce”</w:t>
            </w:r>
            <w:bookmarkEnd w:id="0"/>
          </w:p>
        </w:tc>
        <w:tc>
          <w:tcPr>
            <w:tcW w:w="3231" w:type="dxa"/>
          </w:tcPr>
          <w:p w14:paraId="3BD46D07" w14:textId="77777777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C1EC1" w:rsidRPr="0026438E" w14:paraId="608F9ECB" w14:textId="77777777" w:rsidTr="00845371">
        <w:tc>
          <w:tcPr>
            <w:tcW w:w="1276" w:type="dxa"/>
            <w:shd w:val="clear" w:color="auto" w:fill="auto"/>
            <w:vAlign w:val="center"/>
          </w:tcPr>
          <w:p w14:paraId="1F3893AA" w14:textId="77777777" w:rsidR="001C1EC1" w:rsidRPr="00845371" w:rsidRDefault="001C1EC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4678" w:type="dxa"/>
            <w:shd w:val="clear" w:color="auto" w:fill="auto"/>
          </w:tcPr>
          <w:p w14:paraId="5885B1D4" w14:textId="05C68B5F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Przeprowadzenie audytu wdrożonego SZBI</w:t>
            </w:r>
          </w:p>
        </w:tc>
        <w:tc>
          <w:tcPr>
            <w:tcW w:w="3231" w:type="dxa"/>
          </w:tcPr>
          <w:p w14:paraId="1C040063" w14:textId="77777777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C1EC1" w:rsidRPr="0026438E" w14:paraId="1C737C99" w14:textId="77777777" w:rsidTr="00845371">
        <w:tc>
          <w:tcPr>
            <w:tcW w:w="5954" w:type="dxa"/>
            <w:gridSpan w:val="2"/>
            <w:shd w:val="clear" w:color="auto" w:fill="FFFF00"/>
          </w:tcPr>
          <w:p w14:paraId="627222B2" w14:textId="77777777" w:rsidR="00845371" w:rsidRDefault="0084537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250883B" w14:textId="6686F501" w:rsidR="001C1EC1" w:rsidRDefault="001C1EC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4537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Cena oferty brutto – suma</w:t>
            </w:r>
          </w:p>
          <w:p w14:paraId="00CBC0DE" w14:textId="70C64BA2" w:rsidR="00845371" w:rsidRPr="00845371" w:rsidRDefault="00845371" w:rsidP="00C863D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1" w:type="dxa"/>
          </w:tcPr>
          <w:p w14:paraId="23B2C670" w14:textId="77777777" w:rsidR="001C1EC1" w:rsidRPr="00845371" w:rsidRDefault="001C1EC1" w:rsidP="00C863D2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461F2B14" w14:textId="77777777" w:rsidR="000A33FF" w:rsidRDefault="000A33FF" w:rsidP="00731D31">
      <w:pPr>
        <w:shd w:val="clear" w:color="auto" w:fill="FFFFFF" w:themeFill="background1"/>
        <w:tabs>
          <w:tab w:val="left" w:leader="dot" w:pos="5757"/>
          <w:tab w:val="right" w:leader="dot" w:pos="9633"/>
        </w:tabs>
        <w:rPr>
          <w:rFonts w:cs="Arial"/>
          <w:b/>
          <w:szCs w:val="20"/>
        </w:rPr>
      </w:pPr>
    </w:p>
    <w:p w14:paraId="09FB9B1F" w14:textId="77777777" w:rsidR="00690D6F" w:rsidRPr="00766418" w:rsidRDefault="00690D6F" w:rsidP="00592357">
      <w:pPr>
        <w:rPr>
          <w:rFonts w:ascii="Arial" w:hAnsi="Arial" w:cs="Arial"/>
          <w:sz w:val="20"/>
          <w:szCs w:val="20"/>
          <w:lang w:eastAsia="ar-SA"/>
        </w:rPr>
      </w:pPr>
    </w:p>
    <w:p w14:paraId="0EB8A8C6" w14:textId="77777777" w:rsidR="00690D6F" w:rsidRDefault="00B15AB7" w:rsidP="00690D6F">
      <w:pPr>
        <w:tabs>
          <w:tab w:val="left" w:pos="540"/>
          <w:tab w:val="left" w:leader="dot" w:pos="2160"/>
          <w:tab w:val="left" w:pos="4680"/>
          <w:tab w:val="left" w:leader="dot" w:pos="9000"/>
        </w:tabs>
        <w:suppressAutoHyphens/>
        <w:spacing w:line="360" w:lineRule="auto"/>
        <w:ind w:left="284"/>
        <w:jc w:val="both"/>
        <w:rPr>
          <w:rFonts w:ascii="Arial" w:eastAsia="Calibri" w:hAnsi="Arial" w:cs="Arial"/>
          <w:color w:val="000000"/>
          <w:sz w:val="20"/>
          <w:szCs w:val="20"/>
          <w:lang w:eastAsia="ar-SA"/>
        </w:rPr>
      </w:pPr>
      <w:r w:rsidRPr="00B15AB7">
        <w:rPr>
          <w:rFonts w:ascii="Arial" w:eastAsia="Calibri" w:hAnsi="Arial" w:cs="Arial"/>
          <w:color w:val="000000"/>
          <w:sz w:val="20"/>
          <w:szCs w:val="20"/>
          <w:lang w:eastAsia="ar-SA"/>
        </w:rPr>
        <w:t>Ponadto oświadczam</w:t>
      </w:r>
      <w:r w:rsidR="00F470D6">
        <w:rPr>
          <w:rFonts w:ascii="Arial" w:eastAsia="Calibri" w:hAnsi="Arial" w:cs="Arial"/>
          <w:color w:val="000000"/>
          <w:sz w:val="20"/>
          <w:szCs w:val="20"/>
          <w:lang w:eastAsia="ar-SA"/>
        </w:rPr>
        <w:t>/-</w:t>
      </w:r>
      <w:r w:rsidRPr="00B15AB7">
        <w:rPr>
          <w:rFonts w:ascii="Arial" w:eastAsia="Calibri" w:hAnsi="Arial" w:cs="Arial"/>
          <w:color w:val="000000"/>
          <w:sz w:val="20"/>
          <w:szCs w:val="20"/>
          <w:lang w:eastAsia="ar-SA"/>
        </w:rPr>
        <w:t>y, że:</w:t>
      </w:r>
    </w:p>
    <w:p w14:paraId="3596829E" w14:textId="6A8FB76F" w:rsidR="00690D6F" w:rsidRPr="00690D6F" w:rsidRDefault="00293C23" w:rsidP="00690D6F">
      <w:pPr>
        <w:pStyle w:val="Akapitzlist"/>
        <w:numPr>
          <w:ilvl w:val="0"/>
          <w:numId w:val="47"/>
        </w:numPr>
        <w:tabs>
          <w:tab w:val="left" w:pos="4680"/>
          <w:tab w:val="left" w:leader="dot" w:pos="900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>o</w:t>
      </w:r>
      <w:r w:rsidR="00B15AB7" w:rsidRPr="00690D6F">
        <w:rPr>
          <w:rFonts w:ascii="Arial" w:hAnsi="Arial" w:cs="Arial"/>
          <w:sz w:val="20"/>
          <w:szCs w:val="20"/>
          <w:lang w:eastAsia="en-US"/>
        </w:rPr>
        <w:t>feruj</w:t>
      </w:r>
      <w:r w:rsidR="002F023B" w:rsidRPr="00690D6F">
        <w:rPr>
          <w:rFonts w:ascii="Arial" w:hAnsi="Arial" w:cs="Arial"/>
          <w:sz w:val="20"/>
          <w:szCs w:val="20"/>
          <w:lang w:eastAsia="en-US"/>
        </w:rPr>
        <w:t>ę</w:t>
      </w:r>
      <w:r w:rsidR="00F470D6" w:rsidRPr="00690D6F">
        <w:rPr>
          <w:rFonts w:ascii="Arial" w:hAnsi="Arial" w:cs="Arial"/>
          <w:sz w:val="20"/>
          <w:szCs w:val="20"/>
          <w:lang w:eastAsia="en-US"/>
        </w:rPr>
        <w:t>/-</w:t>
      </w:r>
      <w:proofErr w:type="spellStart"/>
      <w:r w:rsidR="00F470D6" w:rsidRPr="00690D6F">
        <w:rPr>
          <w:rFonts w:ascii="Arial" w:hAnsi="Arial" w:cs="Arial"/>
          <w:sz w:val="20"/>
          <w:szCs w:val="20"/>
          <w:lang w:eastAsia="en-US"/>
        </w:rPr>
        <w:t>e</w:t>
      </w:r>
      <w:r w:rsidR="00B15AB7" w:rsidRPr="00690D6F">
        <w:rPr>
          <w:rFonts w:ascii="Arial" w:hAnsi="Arial" w:cs="Arial"/>
          <w:sz w:val="20"/>
          <w:szCs w:val="20"/>
          <w:lang w:eastAsia="en-US"/>
        </w:rPr>
        <w:t>my</w:t>
      </w:r>
      <w:proofErr w:type="spellEnd"/>
      <w:r w:rsidR="00B15AB7" w:rsidRPr="00690D6F">
        <w:rPr>
          <w:rFonts w:ascii="Arial" w:hAnsi="Arial" w:cs="Arial"/>
          <w:sz w:val="20"/>
          <w:szCs w:val="20"/>
          <w:lang w:eastAsia="en-US"/>
        </w:rPr>
        <w:t xml:space="preserve"> wykonanie przedmiotu zamówienia zgodnie z wymaganiami zawartymi w zapytaniu ofertowym i załącznikach do niego,</w:t>
      </w:r>
    </w:p>
    <w:p w14:paraId="68FCFE23" w14:textId="3E9EE50F" w:rsidR="00690D6F" w:rsidRDefault="00B15AB7" w:rsidP="00690D6F">
      <w:pPr>
        <w:pStyle w:val="Akapitzlist"/>
        <w:numPr>
          <w:ilvl w:val="0"/>
          <w:numId w:val="47"/>
        </w:numPr>
        <w:tabs>
          <w:tab w:val="left" w:pos="4680"/>
          <w:tab w:val="left" w:leader="dot" w:pos="900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690D6F">
        <w:rPr>
          <w:rFonts w:ascii="Arial" w:hAnsi="Arial" w:cs="Arial"/>
          <w:color w:val="000000"/>
          <w:sz w:val="20"/>
          <w:szCs w:val="20"/>
          <w:lang w:eastAsia="en-US"/>
        </w:rPr>
        <w:t xml:space="preserve">wszystkie wymagane w niniejszym zapytaniu </w:t>
      </w:r>
      <w:r w:rsidR="00293C23">
        <w:rPr>
          <w:rFonts w:ascii="Arial" w:hAnsi="Arial" w:cs="Arial"/>
          <w:color w:val="000000"/>
          <w:sz w:val="20"/>
          <w:szCs w:val="20"/>
          <w:lang w:eastAsia="en-US"/>
        </w:rPr>
        <w:t xml:space="preserve">ofertowym </w:t>
      </w:r>
      <w:r w:rsidRPr="00690D6F">
        <w:rPr>
          <w:rFonts w:ascii="Arial" w:hAnsi="Arial" w:cs="Arial"/>
          <w:color w:val="000000"/>
          <w:sz w:val="20"/>
          <w:szCs w:val="20"/>
          <w:lang w:eastAsia="en-US"/>
        </w:rPr>
        <w:t>oświadczenia składam</w:t>
      </w:r>
      <w:r w:rsidR="00690D6F">
        <w:rPr>
          <w:rFonts w:ascii="Arial" w:hAnsi="Arial" w:cs="Arial"/>
          <w:color w:val="000000"/>
          <w:sz w:val="20"/>
          <w:szCs w:val="20"/>
          <w:lang w:eastAsia="en-US"/>
        </w:rPr>
        <w:t>/-</w:t>
      </w:r>
      <w:r w:rsidRPr="00690D6F">
        <w:rPr>
          <w:rFonts w:ascii="Arial" w:hAnsi="Arial" w:cs="Arial"/>
          <w:color w:val="000000"/>
          <w:sz w:val="20"/>
          <w:szCs w:val="20"/>
          <w:lang w:eastAsia="en-US"/>
        </w:rPr>
        <w:t>y ze</w:t>
      </w:r>
      <w:r w:rsidR="00845371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690D6F">
        <w:rPr>
          <w:rFonts w:ascii="Arial" w:hAnsi="Arial" w:cs="Arial"/>
          <w:color w:val="000000"/>
          <w:sz w:val="20"/>
          <w:szCs w:val="20"/>
          <w:lang w:eastAsia="en-US"/>
        </w:rPr>
        <w:t>świadomością odpowiedzialności karnej za składanie fałszywych oświadczeń w celu uzyskania korzyści majątkowych,</w:t>
      </w:r>
    </w:p>
    <w:p w14:paraId="48D6A608" w14:textId="1D7CFAB9" w:rsidR="00B15AB7" w:rsidRPr="00690D6F" w:rsidRDefault="00B15AB7" w:rsidP="00690D6F">
      <w:pPr>
        <w:pStyle w:val="Akapitzlist"/>
        <w:numPr>
          <w:ilvl w:val="0"/>
          <w:numId w:val="47"/>
        </w:numPr>
        <w:tabs>
          <w:tab w:val="left" w:pos="4680"/>
          <w:tab w:val="left" w:leader="dot" w:pos="900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690D6F">
        <w:rPr>
          <w:rFonts w:ascii="Arial" w:hAnsi="Arial" w:cs="Arial"/>
          <w:color w:val="000000"/>
          <w:sz w:val="20"/>
          <w:szCs w:val="20"/>
          <w:lang w:eastAsia="en-US"/>
        </w:rPr>
        <w:lastRenderedPageBreak/>
        <w:t>oświadczam</w:t>
      </w:r>
      <w:r w:rsidR="00F470D6" w:rsidRPr="00690D6F">
        <w:rPr>
          <w:rFonts w:ascii="Arial" w:hAnsi="Arial" w:cs="Arial"/>
          <w:color w:val="000000"/>
          <w:sz w:val="20"/>
          <w:szCs w:val="20"/>
          <w:lang w:eastAsia="en-US"/>
        </w:rPr>
        <w:t>/-y</w:t>
      </w:r>
      <w:r w:rsidRPr="00690D6F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Pr="00690D6F">
        <w:rPr>
          <w:rFonts w:ascii="Arial" w:hAnsi="Arial" w:cs="Arial"/>
          <w:color w:val="000000"/>
          <w:sz w:val="20"/>
          <w:szCs w:val="20"/>
          <w:u w:val="single"/>
          <w:lang w:eastAsia="en-US"/>
        </w:rPr>
        <w:t>że nie podlegam/</w:t>
      </w:r>
      <w:r w:rsidR="00F470D6" w:rsidRPr="00690D6F">
        <w:rPr>
          <w:rFonts w:ascii="Arial" w:hAnsi="Arial" w:cs="Arial"/>
          <w:color w:val="000000"/>
          <w:sz w:val="20"/>
          <w:szCs w:val="20"/>
          <w:u w:val="single"/>
          <w:lang w:eastAsia="en-US"/>
        </w:rPr>
        <w:t>-</w:t>
      </w:r>
      <w:r w:rsidRPr="00690D6F">
        <w:rPr>
          <w:rFonts w:ascii="Arial" w:hAnsi="Arial" w:cs="Arial"/>
          <w:color w:val="000000"/>
          <w:sz w:val="20"/>
          <w:szCs w:val="20"/>
          <w:u w:val="single"/>
          <w:lang w:eastAsia="en-US"/>
        </w:rPr>
        <w:t>y</w:t>
      </w:r>
      <w:r w:rsidRPr="00690D6F">
        <w:rPr>
          <w:rFonts w:ascii="Arial" w:hAnsi="Arial" w:cs="Arial"/>
          <w:sz w:val="20"/>
          <w:szCs w:val="20"/>
          <w:u w:val="single"/>
        </w:rPr>
        <w:t xml:space="preserve"> wykluczeniu na podstawie przesłanek </w:t>
      </w:r>
      <w:r w:rsidRPr="00690D6F">
        <w:rPr>
          <w:rFonts w:ascii="Arial" w:hAnsi="Arial" w:cs="Arial"/>
          <w:sz w:val="20"/>
          <w:szCs w:val="20"/>
        </w:rPr>
        <w:t xml:space="preserve">wymienionych w art. 7 ust. 1 pkt 1)-3) </w:t>
      </w:r>
      <w:r w:rsidR="000E315D">
        <w:rPr>
          <w:rFonts w:ascii="Arial" w:hAnsi="Arial" w:cs="Arial"/>
          <w:sz w:val="20"/>
          <w:szCs w:val="20"/>
        </w:rPr>
        <w:t xml:space="preserve">w zw. z ust. 9 </w:t>
      </w:r>
      <w:r w:rsidR="00690D6F">
        <w:rPr>
          <w:rFonts w:ascii="Arial" w:hAnsi="Arial" w:cs="Arial"/>
          <w:sz w:val="20"/>
          <w:szCs w:val="20"/>
        </w:rPr>
        <w:t>u</w:t>
      </w:r>
      <w:r w:rsidRPr="00690D6F">
        <w:rPr>
          <w:rFonts w:ascii="Arial" w:hAnsi="Arial" w:cs="Arial"/>
          <w:sz w:val="20"/>
          <w:szCs w:val="20"/>
        </w:rPr>
        <w:t>stawy z dnia 13 kwietnia 2022 r. o szczególnych rozwiązaniach w zakresie przeciwdziałania wspieraniu agresji na Ukrainę oraz służących ochronie bezpieczeństwa narodowego (</w:t>
      </w:r>
      <w:r w:rsidR="00D91247" w:rsidRPr="00690D6F">
        <w:rPr>
          <w:rFonts w:ascii="Arial" w:hAnsi="Arial" w:cs="Arial"/>
          <w:sz w:val="20"/>
          <w:szCs w:val="20"/>
        </w:rPr>
        <w:t xml:space="preserve">Dz. U. </w:t>
      </w:r>
      <w:r w:rsidR="0064577C" w:rsidRPr="00690D6F">
        <w:rPr>
          <w:rFonts w:ascii="Arial" w:hAnsi="Arial" w:cs="Arial"/>
          <w:sz w:val="20"/>
          <w:szCs w:val="20"/>
        </w:rPr>
        <w:t xml:space="preserve">z 2025 r. poz. </w:t>
      </w:r>
      <w:r w:rsidR="00DC7598">
        <w:rPr>
          <w:rFonts w:ascii="Arial" w:hAnsi="Arial" w:cs="Arial"/>
          <w:sz w:val="20"/>
          <w:szCs w:val="20"/>
        </w:rPr>
        <w:t>514</w:t>
      </w:r>
      <w:r w:rsidR="00D91247" w:rsidRPr="00690D6F">
        <w:rPr>
          <w:rFonts w:ascii="Arial" w:hAnsi="Arial" w:cs="Arial"/>
          <w:sz w:val="20"/>
          <w:szCs w:val="20"/>
        </w:rPr>
        <w:t>).</w:t>
      </w:r>
    </w:p>
    <w:p w14:paraId="6DAC5067" w14:textId="77777777" w:rsidR="00B15AB7" w:rsidRPr="00B15AB7" w:rsidRDefault="00B15AB7" w:rsidP="00B15AB7">
      <w:pPr>
        <w:tabs>
          <w:tab w:val="num" w:pos="972"/>
          <w:tab w:val="left" w:leader="dot" w:pos="1620"/>
        </w:tabs>
        <w:suppressAutoHyphens/>
        <w:spacing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069574E9" w14:textId="43060A4F" w:rsidR="00B15AB7" w:rsidRPr="00B15AB7" w:rsidRDefault="00B15AB7" w:rsidP="00B15AB7">
      <w:pPr>
        <w:suppressAutoHyphens/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B15AB7">
        <w:rPr>
          <w:rFonts w:ascii="Arial" w:eastAsia="Calibri" w:hAnsi="Arial" w:cs="Arial"/>
          <w:sz w:val="20"/>
          <w:szCs w:val="20"/>
          <w:lang w:eastAsia="ar-SA"/>
        </w:rPr>
        <w:t>UWAGA: Złożenie oferty jest równoważne z akceptacją warunków umowy wraz z załącznikami i w przypadku wyboru oferty Wykonawca zobowiązuje się do zawarcia umowy na proponowanych w niej warunkach, w</w:t>
      </w:r>
      <w:r w:rsidR="00845371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Pr="00B15AB7">
        <w:rPr>
          <w:rFonts w:ascii="Arial" w:eastAsia="Calibri" w:hAnsi="Arial" w:cs="Arial"/>
          <w:sz w:val="20"/>
          <w:szCs w:val="20"/>
          <w:lang w:eastAsia="ar-SA"/>
        </w:rPr>
        <w:t>miejscu i terminie wskazanym przez Zamawiającego.</w:t>
      </w:r>
    </w:p>
    <w:p w14:paraId="5CA12FC3" w14:textId="2C1FE44E" w:rsidR="00CF6BFE" w:rsidRDefault="00CF6BFE" w:rsidP="00B15AB7">
      <w:pPr>
        <w:tabs>
          <w:tab w:val="left" w:leader="dot" w:pos="1620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E864E24" w14:textId="617091B2" w:rsidR="008E48AE" w:rsidRDefault="008E48AE" w:rsidP="00B15AB7">
      <w:pPr>
        <w:tabs>
          <w:tab w:val="left" w:leader="dot" w:pos="1620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692329B" w14:textId="21AC2F17" w:rsidR="008E48AE" w:rsidRDefault="008E48AE" w:rsidP="00B15AB7">
      <w:pPr>
        <w:tabs>
          <w:tab w:val="left" w:leader="dot" w:pos="1620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5974378" w14:textId="78E81773" w:rsidR="008E48AE" w:rsidRDefault="008E48AE" w:rsidP="008E48AE">
      <w:pPr>
        <w:tabs>
          <w:tab w:val="left" w:leader="dot" w:pos="1620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8E48AE" w:rsidSect="004F5ED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8" w:right="991" w:bottom="902" w:left="851" w:header="346" w:footer="1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67100" w14:textId="77777777" w:rsidR="004305E5" w:rsidRDefault="004305E5">
      <w:r>
        <w:separator/>
      </w:r>
    </w:p>
  </w:endnote>
  <w:endnote w:type="continuationSeparator" w:id="0">
    <w:p w14:paraId="5C883331" w14:textId="77777777" w:rsidR="004305E5" w:rsidRDefault="0043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C78B" w14:textId="77777777" w:rsidR="00373DED" w:rsidRDefault="00373DED" w:rsidP="00DA06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B6FB6F" w14:textId="77777777" w:rsidR="00373DED" w:rsidRDefault="00373DED" w:rsidP="00C356D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06456" w14:textId="034331D8" w:rsidR="00373DED" w:rsidRPr="007C0E72" w:rsidRDefault="00373DED" w:rsidP="00DA069C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7C0E72">
      <w:rPr>
        <w:rStyle w:val="Numerstrony"/>
        <w:rFonts w:ascii="Arial" w:hAnsi="Arial" w:cs="Arial"/>
        <w:sz w:val="16"/>
        <w:szCs w:val="16"/>
      </w:rPr>
      <w:fldChar w:fldCharType="begin"/>
    </w:r>
    <w:r w:rsidRPr="007C0E72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7C0E72">
      <w:rPr>
        <w:rStyle w:val="Numerstrony"/>
        <w:rFonts w:ascii="Arial" w:hAnsi="Arial" w:cs="Arial"/>
        <w:sz w:val="16"/>
        <w:szCs w:val="16"/>
      </w:rPr>
      <w:fldChar w:fldCharType="separate"/>
    </w:r>
    <w:r w:rsidR="00B615E0">
      <w:rPr>
        <w:rStyle w:val="Numerstrony"/>
        <w:rFonts w:ascii="Arial" w:hAnsi="Arial" w:cs="Arial"/>
        <w:noProof/>
        <w:sz w:val="16"/>
        <w:szCs w:val="16"/>
      </w:rPr>
      <w:t>2</w:t>
    </w:r>
    <w:r w:rsidRPr="007C0E72">
      <w:rPr>
        <w:rStyle w:val="Numerstrony"/>
        <w:rFonts w:ascii="Arial" w:hAnsi="Arial" w:cs="Arial"/>
        <w:sz w:val="16"/>
        <w:szCs w:val="16"/>
      </w:rPr>
      <w:fldChar w:fldCharType="end"/>
    </w:r>
  </w:p>
  <w:p w14:paraId="60C60FF5" w14:textId="77777777" w:rsidR="00373DED" w:rsidRPr="007C0E72" w:rsidRDefault="00373DED" w:rsidP="00C356D0">
    <w:pPr>
      <w:pStyle w:val="Tekstpodstawowy"/>
      <w:spacing w:after="0"/>
      <w:ind w:left="2126" w:right="360" w:hanging="2126"/>
      <w:jc w:val="cen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D45DA" w14:textId="51C8D757" w:rsidR="00373DED" w:rsidRPr="007C0E72" w:rsidRDefault="00373DED">
    <w:pPr>
      <w:pStyle w:val="Stopka"/>
      <w:jc w:val="right"/>
      <w:rPr>
        <w:rFonts w:ascii="Arial" w:hAnsi="Arial" w:cs="Arial"/>
        <w:sz w:val="16"/>
        <w:szCs w:val="16"/>
      </w:rPr>
    </w:pPr>
    <w:r w:rsidRPr="007C0E72">
      <w:rPr>
        <w:rFonts w:ascii="Arial" w:hAnsi="Arial" w:cs="Arial"/>
        <w:sz w:val="16"/>
        <w:szCs w:val="16"/>
      </w:rPr>
      <w:fldChar w:fldCharType="begin"/>
    </w:r>
    <w:r w:rsidRPr="007C0E72">
      <w:rPr>
        <w:rFonts w:ascii="Arial" w:hAnsi="Arial" w:cs="Arial"/>
        <w:sz w:val="16"/>
        <w:szCs w:val="16"/>
      </w:rPr>
      <w:instrText>PAGE   \* MERGEFORMAT</w:instrText>
    </w:r>
    <w:r w:rsidRPr="007C0E72">
      <w:rPr>
        <w:rFonts w:ascii="Arial" w:hAnsi="Arial" w:cs="Arial"/>
        <w:sz w:val="16"/>
        <w:szCs w:val="16"/>
      </w:rPr>
      <w:fldChar w:fldCharType="separate"/>
    </w:r>
    <w:r w:rsidR="00B615E0">
      <w:rPr>
        <w:rFonts w:ascii="Arial" w:hAnsi="Arial" w:cs="Arial"/>
        <w:noProof/>
        <w:sz w:val="16"/>
        <w:szCs w:val="16"/>
      </w:rPr>
      <w:t>1</w:t>
    </w:r>
    <w:r w:rsidRPr="007C0E72">
      <w:rPr>
        <w:rFonts w:ascii="Arial" w:hAnsi="Arial" w:cs="Arial"/>
        <w:sz w:val="16"/>
        <w:szCs w:val="16"/>
      </w:rPr>
      <w:fldChar w:fldCharType="end"/>
    </w:r>
  </w:p>
  <w:p w14:paraId="72BD80FA" w14:textId="77777777" w:rsidR="00373DED" w:rsidRDefault="00373D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C40F5" w14:textId="77777777" w:rsidR="004305E5" w:rsidRDefault="004305E5">
      <w:r>
        <w:separator/>
      </w:r>
    </w:p>
  </w:footnote>
  <w:footnote w:type="continuationSeparator" w:id="0">
    <w:p w14:paraId="5157D3CC" w14:textId="77777777" w:rsidR="004305E5" w:rsidRDefault="00430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7F679" w14:textId="6AC4E6FE" w:rsidR="001C1EC1" w:rsidRDefault="001C1EC1" w:rsidP="001C1EC1">
    <w:pPr>
      <w:tabs>
        <w:tab w:val="left" w:pos="930"/>
        <w:tab w:val="center" w:pos="4536"/>
        <w:tab w:val="right" w:pos="9072"/>
      </w:tabs>
      <w:spacing w:after="120" w:line="100" w:lineRule="atLeast"/>
      <w:jc w:val="center"/>
      <w:rPr>
        <w:noProof/>
      </w:rPr>
    </w:pPr>
    <w:r w:rsidRPr="00717704">
      <w:rPr>
        <w:noProof/>
      </w:rPr>
      <w:drawing>
        <wp:inline distT="0" distB="0" distL="0" distR="0" wp14:anchorId="0F8740A7" wp14:editId="359330D3">
          <wp:extent cx="5764530" cy="1214120"/>
          <wp:effectExtent l="0" t="0" r="762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214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3A45F8" w14:textId="77777777" w:rsidR="00373DED" w:rsidRPr="001C1EC1" w:rsidRDefault="00373DED" w:rsidP="00431FC4">
    <w:pPr>
      <w:tabs>
        <w:tab w:val="center" w:pos="4536"/>
        <w:tab w:val="right" w:pos="9072"/>
      </w:tabs>
      <w:jc w:val="center"/>
      <w:rPr>
        <w:b/>
        <w:noProof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C3F96"/>
    <w:multiLevelType w:val="hybridMultilevel"/>
    <w:tmpl w:val="33906AF0"/>
    <w:lvl w:ilvl="0" w:tplc="D3420A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402B05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B61"/>
    <w:multiLevelType w:val="hybridMultilevel"/>
    <w:tmpl w:val="ADB2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B568D"/>
    <w:multiLevelType w:val="hybridMultilevel"/>
    <w:tmpl w:val="6398149E"/>
    <w:lvl w:ilvl="0" w:tplc="56AA3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C75FB"/>
    <w:multiLevelType w:val="multilevel"/>
    <w:tmpl w:val="E736B0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1BA4C89"/>
    <w:multiLevelType w:val="hybridMultilevel"/>
    <w:tmpl w:val="C6EAB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16030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26D1A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55E2C"/>
    <w:multiLevelType w:val="hybridMultilevel"/>
    <w:tmpl w:val="FB9060FC"/>
    <w:lvl w:ilvl="0" w:tplc="393E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8751D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82567"/>
    <w:multiLevelType w:val="hybridMultilevel"/>
    <w:tmpl w:val="5CAE0790"/>
    <w:lvl w:ilvl="0" w:tplc="742E7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8E2E3F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B5087"/>
    <w:multiLevelType w:val="hybridMultilevel"/>
    <w:tmpl w:val="277A0160"/>
    <w:lvl w:ilvl="0" w:tplc="393E65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DB1005"/>
    <w:multiLevelType w:val="hybridMultilevel"/>
    <w:tmpl w:val="4E8019B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37DD6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C1C60"/>
    <w:multiLevelType w:val="multilevel"/>
    <w:tmpl w:val="04150023"/>
    <w:styleLink w:val="Artykusekcja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02E2251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4726A"/>
    <w:multiLevelType w:val="multilevel"/>
    <w:tmpl w:val="507C2E6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66175FB"/>
    <w:multiLevelType w:val="multilevel"/>
    <w:tmpl w:val="F6C8EF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1572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0"/>
      </w:rPr>
    </w:lvl>
  </w:abstractNum>
  <w:abstractNum w:abstractNumId="19" w15:restartNumberingAfterBreak="0">
    <w:nsid w:val="372A0355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4889"/>
    <w:multiLevelType w:val="hybridMultilevel"/>
    <w:tmpl w:val="61FC938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515987"/>
    <w:multiLevelType w:val="hybridMultilevel"/>
    <w:tmpl w:val="CE88EAE2"/>
    <w:lvl w:ilvl="0" w:tplc="877AC62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BD383F"/>
    <w:multiLevelType w:val="multilevel"/>
    <w:tmpl w:val="EC0C340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6753A4B"/>
    <w:multiLevelType w:val="hybridMultilevel"/>
    <w:tmpl w:val="8376B780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FB3043"/>
    <w:multiLevelType w:val="hybridMultilevel"/>
    <w:tmpl w:val="6BF40A0E"/>
    <w:lvl w:ilvl="0" w:tplc="DF66EE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481471FE"/>
    <w:multiLevelType w:val="hybridMultilevel"/>
    <w:tmpl w:val="A56EE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30FB1"/>
    <w:multiLevelType w:val="hybridMultilevel"/>
    <w:tmpl w:val="4E1840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E87155"/>
    <w:multiLevelType w:val="multilevel"/>
    <w:tmpl w:val="43C65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08"/>
        </w:tabs>
        <w:ind w:left="140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752"/>
        </w:tabs>
        <w:ind w:left="175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56"/>
        </w:tabs>
        <w:ind w:left="245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00"/>
        </w:tabs>
        <w:ind w:left="280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848"/>
        </w:tabs>
        <w:ind w:left="384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552"/>
        </w:tabs>
        <w:ind w:left="4552" w:hanging="1800"/>
      </w:pPr>
      <w:rPr>
        <w:rFonts w:cs="Times New Roman" w:hint="default"/>
        <w:b/>
      </w:rPr>
    </w:lvl>
  </w:abstractNum>
  <w:abstractNum w:abstractNumId="28" w15:restartNumberingAfterBreak="0">
    <w:nsid w:val="4B246F0C"/>
    <w:multiLevelType w:val="multilevel"/>
    <w:tmpl w:val="C36A5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9" w15:restartNumberingAfterBreak="0">
    <w:nsid w:val="4BE42200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6036EF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953F21"/>
    <w:multiLevelType w:val="hybridMultilevel"/>
    <w:tmpl w:val="56A42C54"/>
    <w:lvl w:ilvl="0" w:tplc="FC7E0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C44DA4"/>
    <w:multiLevelType w:val="hybridMultilevel"/>
    <w:tmpl w:val="A674405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48959B2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077E6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64BFE"/>
    <w:multiLevelType w:val="hybridMultilevel"/>
    <w:tmpl w:val="8FD8CB16"/>
    <w:lvl w:ilvl="0" w:tplc="53881D6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3B698A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834FF"/>
    <w:multiLevelType w:val="hybridMultilevel"/>
    <w:tmpl w:val="9A0AE86A"/>
    <w:lvl w:ilvl="0" w:tplc="393E6532">
      <w:start w:val="1"/>
      <w:numFmt w:val="bullet"/>
      <w:lvlText w:val=""/>
      <w:lvlJc w:val="left"/>
      <w:pPr>
        <w:ind w:left="15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38" w15:restartNumberingAfterBreak="0">
    <w:nsid w:val="63173CB6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865E2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A1068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9F10751"/>
    <w:multiLevelType w:val="hybridMultilevel"/>
    <w:tmpl w:val="C3B47820"/>
    <w:lvl w:ilvl="0" w:tplc="C288954C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FE3FA4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246EF"/>
    <w:multiLevelType w:val="hybridMultilevel"/>
    <w:tmpl w:val="7CA65042"/>
    <w:lvl w:ilvl="0" w:tplc="2C04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D5FBE"/>
    <w:multiLevelType w:val="hybridMultilevel"/>
    <w:tmpl w:val="D79029D8"/>
    <w:lvl w:ilvl="0" w:tplc="6A2A64DC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FC30D9"/>
    <w:multiLevelType w:val="hybridMultilevel"/>
    <w:tmpl w:val="88D4CB78"/>
    <w:lvl w:ilvl="0" w:tplc="B0927E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82804604">
    <w:abstractNumId w:val="15"/>
  </w:num>
  <w:num w:numId="2" w16cid:durableId="1624920268">
    <w:abstractNumId w:val="26"/>
  </w:num>
  <w:num w:numId="3" w16cid:durableId="1951158844">
    <w:abstractNumId w:val="2"/>
  </w:num>
  <w:num w:numId="4" w16cid:durableId="331302688">
    <w:abstractNumId w:val="31"/>
  </w:num>
  <w:num w:numId="5" w16cid:durableId="1648314750">
    <w:abstractNumId w:val="41"/>
  </w:num>
  <w:num w:numId="6" w16cid:durableId="1808350613">
    <w:abstractNumId w:val="21"/>
  </w:num>
  <w:num w:numId="7" w16cid:durableId="1270746610">
    <w:abstractNumId w:val="27"/>
  </w:num>
  <w:num w:numId="8" w16cid:durableId="1155609951">
    <w:abstractNumId w:val="17"/>
  </w:num>
  <w:num w:numId="9" w16cid:durableId="162819821">
    <w:abstractNumId w:val="22"/>
  </w:num>
  <w:num w:numId="10" w16cid:durableId="1003781176">
    <w:abstractNumId w:val="0"/>
  </w:num>
  <w:num w:numId="11" w16cid:durableId="2009750058">
    <w:abstractNumId w:val="42"/>
  </w:num>
  <w:num w:numId="12" w16cid:durableId="193427427">
    <w:abstractNumId w:val="10"/>
  </w:num>
  <w:num w:numId="13" w16cid:durableId="1400324040">
    <w:abstractNumId w:val="35"/>
  </w:num>
  <w:num w:numId="14" w16cid:durableId="780345060">
    <w:abstractNumId w:val="45"/>
  </w:num>
  <w:num w:numId="15" w16cid:durableId="799684298">
    <w:abstractNumId w:val="13"/>
  </w:num>
  <w:num w:numId="16" w16cid:durableId="2028172368">
    <w:abstractNumId w:val="20"/>
  </w:num>
  <w:num w:numId="17" w16cid:durableId="1173185970">
    <w:abstractNumId w:val="4"/>
  </w:num>
  <w:num w:numId="18" w16cid:durableId="1709181630">
    <w:abstractNumId w:val="18"/>
  </w:num>
  <w:num w:numId="19" w16cid:durableId="650525944">
    <w:abstractNumId w:val="32"/>
  </w:num>
  <w:num w:numId="20" w16cid:durableId="2082827067">
    <w:abstractNumId w:val="28"/>
  </w:num>
  <w:num w:numId="21" w16cid:durableId="314114366">
    <w:abstractNumId w:val="23"/>
  </w:num>
  <w:num w:numId="22" w16cid:durableId="1174341562">
    <w:abstractNumId w:val="24"/>
  </w:num>
  <w:num w:numId="23" w16cid:durableId="995912007">
    <w:abstractNumId w:val="46"/>
  </w:num>
  <w:num w:numId="24" w16cid:durableId="1919705731">
    <w:abstractNumId w:val="33"/>
  </w:num>
  <w:num w:numId="25" w16cid:durableId="643897303">
    <w:abstractNumId w:val="6"/>
  </w:num>
  <w:num w:numId="26" w16cid:durableId="18048834">
    <w:abstractNumId w:val="44"/>
  </w:num>
  <w:num w:numId="27" w16cid:durableId="1861697387">
    <w:abstractNumId w:val="34"/>
  </w:num>
  <w:num w:numId="28" w16cid:durableId="475269311">
    <w:abstractNumId w:val="7"/>
  </w:num>
  <w:num w:numId="29" w16cid:durableId="1913662828">
    <w:abstractNumId w:val="39"/>
  </w:num>
  <w:num w:numId="30" w16cid:durableId="1296177891">
    <w:abstractNumId w:val="40"/>
  </w:num>
  <w:num w:numId="31" w16cid:durableId="135031186">
    <w:abstractNumId w:val="38"/>
  </w:num>
  <w:num w:numId="32" w16cid:durableId="1561285587">
    <w:abstractNumId w:val="14"/>
  </w:num>
  <w:num w:numId="33" w16cid:durableId="1977174207">
    <w:abstractNumId w:val="29"/>
  </w:num>
  <w:num w:numId="34" w16cid:durableId="291636848">
    <w:abstractNumId w:val="43"/>
  </w:num>
  <w:num w:numId="35" w16cid:durableId="1388606072">
    <w:abstractNumId w:val="30"/>
  </w:num>
  <w:num w:numId="36" w16cid:durableId="851920500">
    <w:abstractNumId w:val="16"/>
  </w:num>
  <w:num w:numId="37" w16cid:durableId="1778863372">
    <w:abstractNumId w:val="11"/>
  </w:num>
  <w:num w:numId="38" w16cid:durableId="1434283610">
    <w:abstractNumId w:val="19"/>
  </w:num>
  <w:num w:numId="39" w16cid:durableId="1738555832">
    <w:abstractNumId w:val="36"/>
  </w:num>
  <w:num w:numId="40" w16cid:durableId="631716267">
    <w:abstractNumId w:val="1"/>
  </w:num>
  <w:num w:numId="41" w16cid:durableId="1423381669">
    <w:abstractNumId w:val="9"/>
  </w:num>
  <w:num w:numId="42" w16cid:durableId="1904171637">
    <w:abstractNumId w:val="3"/>
  </w:num>
  <w:num w:numId="43" w16cid:durableId="604583305">
    <w:abstractNumId w:val="25"/>
  </w:num>
  <w:num w:numId="44" w16cid:durableId="492994001">
    <w:abstractNumId w:val="5"/>
  </w:num>
  <w:num w:numId="45" w16cid:durableId="1390766476">
    <w:abstractNumId w:val="12"/>
  </w:num>
  <w:num w:numId="46" w16cid:durableId="823663038">
    <w:abstractNumId w:val="37"/>
  </w:num>
  <w:num w:numId="47" w16cid:durableId="15802868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385"/>
    <w:rsid w:val="00003AD3"/>
    <w:rsid w:val="000064CC"/>
    <w:rsid w:val="00010AE1"/>
    <w:rsid w:val="00020B0A"/>
    <w:rsid w:val="00027B0E"/>
    <w:rsid w:val="00032062"/>
    <w:rsid w:val="00075046"/>
    <w:rsid w:val="000A33FF"/>
    <w:rsid w:val="000A5E66"/>
    <w:rsid w:val="000B3489"/>
    <w:rsid w:val="000B57D0"/>
    <w:rsid w:val="000B656E"/>
    <w:rsid w:val="000D78A6"/>
    <w:rsid w:val="000E05CB"/>
    <w:rsid w:val="000E234F"/>
    <w:rsid w:val="000E315D"/>
    <w:rsid w:val="000E5245"/>
    <w:rsid w:val="000E671A"/>
    <w:rsid w:val="000E7856"/>
    <w:rsid w:val="000F4D43"/>
    <w:rsid w:val="0010613E"/>
    <w:rsid w:val="00113385"/>
    <w:rsid w:val="001252B9"/>
    <w:rsid w:val="001309B8"/>
    <w:rsid w:val="00131A01"/>
    <w:rsid w:val="001322CD"/>
    <w:rsid w:val="00142469"/>
    <w:rsid w:val="00160408"/>
    <w:rsid w:val="00161378"/>
    <w:rsid w:val="00162381"/>
    <w:rsid w:val="00164DB7"/>
    <w:rsid w:val="001674A6"/>
    <w:rsid w:val="001809D7"/>
    <w:rsid w:val="00191855"/>
    <w:rsid w:val="0019290E"/>
    <w:rsid w:val="001A12C7"/>
    <w:rsid w:val="001A155F"/>
    <w:rsid w:val="001A3272"/>
    <w:rsid w:val="001A762A"/>
    <w:rsid w:val="001C04A6"/>
    <w:rsid w:val="001C1003"/>
    <w:rsid w:val="001C1EC1"/>
    <w:rsid w:val="001C538E"/>
    <w:rsid w:val="001C6C1B"/>
    <w:rsid w:val="001D5520"/>
    <w:rsid w:val="001F3251"/>
    <w:rsid w:val="00200590"/>
    <w:rsid w:val="00225A50"/>
    <w:rsid w:val="00231F4C"/>
    <w:rsid w:val="002320AE"/>
    <w:rsid w:val="00235520"/>
    <w:rsid w:val="002766A3"/>
    <w:rsid w:val="002867C6"/>
    <w:rsid w:val="00287CEC"/>
    <w:rsid w:val="00290551"/>
    <w:rsid w:val="00292A9D"/>
    <w:rsid w:val="00292CF1"/>
    <w:rsid w:val="00293C23"/>
    <w:rsid w:val="00293EC2"/>
    <w:rsid w:val="00295DFE"/>
    <w:rsid w:val="002A292A"/>
    <w:rsid w:val="002C2D3E"/>
    <w:rsid w:val="002E1FCE"/>
    <w:rsid w:val="002F023B"/>
    <w:rsid w:val="002F4A34"/>
    <w:rsid w:val="002F55F2"/>
    <w:rsid w:val="002F6CDB"/>
    <w:rsid w:val="002F7276"/>
    <w:rsid w:val="003007F7"/>
    <w:rsid w:val="00310D46"/>
    <w:rsid w:val="00330572"/>
    <w:rsid w:val="00331AF7"/>
    <w:rsid w:val="00335171"/>
    <w:rsid w:val="0033592A"/>
    <w:rsid w:val="00336D85"/>
    <w:rsid w:val="00347DBF"/>
    <w:rsid w:val="00364A26"/>
    <w:rsid w:val="00373DED"/>
    <w:rsid w:val="00391441"/>
    <w:rsid w:val="003B20E6"/>
    <w:rsid w:val="003B5074"/>
    <w:rsid w:val="003B7EDB"/>
    <w:rsid w:val="003C49CE"/>
    <w:rsid w:val="003D2765"/>
    <w:rsid w:val="003E1464"/>
    <w:rsid w:val="003E2397"/>
    <w:rsid w:val="003E396E"/>
    <w:rsid w:val="003E58F9"/>
    <w:rsid w:val="003E5A83"/>
    <w:rsid w:val="003F003B"/>
    <w:rsid w:val="003F13FC"/>
    <w:rsid w:val="00400FB3"/>
    <w:rsid w:val="00406DA6"/>
    <w:rsid w:val="004142F6"/>
    <w:rsid w:val="00421D6A"/>
    <w:rsid w:val="004230C4"/>
    <w:rsid w:val="00424B97"/>
    <w:rsid w:val="004305E5"/>
    <w:rsid w:val="00431FC4"/>
    <w:rsid w:val="00444EBD"/>
    <w:rsid w:val="00447F21"/>
    <w:rsid w:val="0045333E"/>
    <w:rsid w:val="00456623"/>
    <w:rsid w:val="0047492F"/>
    <w:rsid w:val="00476B27"/>
    <w:rsid w:val="00481C75"/>
    <w:rsid w:val="00481E11"/>
    <w:rsid w:val="004952D0"/>
    <w:rsid w:val="00497A07"/>
    <w:rsid w:val="004B66A1"/>
    <w:rsid w:val="004C0162"/>
    <w:rsid w:val="004C01AC"/>
    <w:rsid w:val="004C03FD"/>
    <w:rsid w:val="004C7446"/>
    <w:rsid w:val="004D65F4"/>
    <w:rsid w:val="004F3240"/>
    <w:rsid w:val="004F3D5B"/>
    <w:rsid w:val="004F5ED2"/>
    <w:rsid w:val="004F6F68"/>
    <w:rsid w:val="004F726A"/>
    <w:rsid w:val="005109C7"/>
    <w:rsid w:val="0051386C"/>
    <w:rsid w:val="00524678"/>
    <w:rsid w:val="00562548"/>
    <w:rsid w:val="0056313F"/>
    <w:rsid w:val="00563574"/>
    <w:rsid w:val="005659D4"/>
    <w:rsid w:val="00573F98"/>
    <w:rsid w:val="00575274"/>
    <w:rsid w:val="00583DFD"/>
    <w:rsid w:val="00592357"/>
    <w:rsid w:val="00593CB4"/>
    <w:rsid w:val="00597ED8"/>
    <w:rsid w:val="005E6927"/>
    <w:rsid w:val="00600E6F"/>
    <w:rsid w:val="00613916"/>
    <w:rsid w:val="00614B21"/>
    <w:rsid w:val="00617A16"/>
    <w:rsid w:val="00626F6C"/>
    <w:rsid w:val="00637BBB"/>
    <w:rsid w:val="0064506A"/>
    <w:rsid w:val="0064577C"/>
    <w:rsid w:val="00654936"/>
    <w:rsid w:val="00660E04"/>
    <w:rsid w:val="00660EE1"/>
    <w:rsid w:val="00670169"/>
    <w:rsid w:val="00671573"/>
    <w:rsid w:val="00680B15"/>
    <w:rsid w:val="0068234E"/>
    <w:rsid w:val="00683B6A"/>
    <w:rsid w:val="00690D6F"/>
    <w:rsid w:val="0069149B"/>
    <w:rsid w:val="00692B46"/>
    <w:rsid w:val="00695EC6"/>
    <w:rsid w:val="006A7939"/>
    <w:rsid w:val="006B3C2B"/>
    <w:rsid w:val="006B3FD2"/>
    <w:rsid w:val="006B66B5"/>
    <w:rsid w:val="006D0F37"/>
    <w:rsid w:val="006E56F1"/>
    <w:rsid w:val="006F18AE"/>
    <w:rsid w:val="00715D9E"/>
    <w:rsid w:val="007227E3"/>
    <w:rsid w:val="0072759C"/>
    <w:rsid w:val="00731D31"/>
    <w:rsid w:val="00735429"/>
    <w:rsid w:val="0074729F"/>
    <w:rsid w:val="00747462"/>
    <w:rsid w:val="00766182"/>
    <w:rsid w:val="00766418"/>
    <w:rsid w:val="00767C1F"/>
    <w:rsid w:val="00772963"/>
    <w:rsid w:val="0077539A"/>
    <w:rsid w:val="0077578A"/>
    <w:rsid w:val="00786785"/>
    <w:rsid w:val="00794FD9"/>
    <w:rsid w:val="007B036B"/>
    <w:rsid w:val="007B1C3A"/>
    <w:rsid w:val="007B44E7"/>
    <w:rsid w:val="007B5591"/>
    <w:rsid w:val="007C0E72"/>
    <w:rsid w:val="007C5F32"/>
    <w:rsid w:val="007D49B7"/>
    <w:rsid w:val="007D4FEC"/>
    <w:rsid w:val="007E50DA"/>
    <w:rsid w:val="007E7E49"/>
    <w:rsid w:val="007F03D0"/>
    <w:rsid w:val="007F4E67"/>
    <w:rsid w:val="008021FE"/>
    <w:rsid w:val="00803A87"/>
    <w:rsid w:val="00804DFC"/>
    <w:rsid w:val="008221AB"/>
    <w:rsid w:val="00822AEE"/>
    <w:rsid w:val="00827A23"/>
    <w:rsid w:val="00832705"/>
    <w:rsid w:val="00834863"/>
    <w:rsid w:val="00837063"/>
    <w:rsid w:val="0084142F"/>
    <w:rsid w:val="00841BA6"/>
    <w:rsid w:val="00845371"/>
    <w:rsid w:val="00845F1D"/>
    <w:rsid w:val="0086262A"/>
    <w:rsid w:val="00866737"/>
    <w:rsid w:val="00875BCA"/>
    <w:rsid w:val="00876216"/>
    <w:rsid w:val="00881FD4"/>
    <w:rsid w:val="008827C9"/>
    <w:rsid w:val="00884323"/>
    <w:rsid w:val="00890E38"/>
    <w:rsid w:val="0089237A"/>
    <w:rsid w:val="008A347A"/>
    <w:rsid w:val="008A59C3"/>
    <w:rsid w:val="008B1E07"/>
    <w:rsid w:val="008B2F44"/>
    <w:rsid w:val="008D023B"/>
    <w:rsid w:val="008D400D"/>
    <w:rsid w:val="008E078B"/>
    <w:rsid w:val="008E2C27"/>
    <w:rsid w:val="008E48AE"/>
    <w:rsid w:val="008F26B1"/>
    <w:rsid w:val="00925CE1"/>
    <w:rsid w:val="00930650"/>
    <w:rsid w:val="00932570"/>
    <w:rsid w:val="00934F10"/>
    <w:rsid w:val="00943B8C"/>
    <w:rsid w:val="0094587F"/>
    <w:rsid w:val="00960040"/>
    <w:rsid w:val="00971A01"/>
    <w:rsid w:val="00986D1F"/>
    <w:rsid w:val="00987138"/>
    <w:rsid w:val="0099117F"/>
    <w:rsid w:val="009A0339"/>
    <w:rsid w:val="009A7492"/>
    <w:rsid w:val="009B2C66"/>
    <w:rsid w:val="009B4A9C"/>
    <w:rsid w:val="009D4566"/>
    <w:rsid w:val="009E2015"/>
    <w:rsid w:val="009E6C9E"/>
    <w:rsid w:val="009E791C"/>
    <w:rsid w:val="009E793E"/>
    <w:rsid w:val="009F29C0"/>
    <w:rsid w:val="009F2FFD"/>
    <w:rsid w:val="009F794F"/>
    <w:rsid w:val="009F7BC9"/>
    <w:rsid w:val="009F7E02"/>
    <w:rsid w:val="00A05AAC"/>
    <w:rsid w:val="00A1092C"/>
    <w:rsid w:val="00A12892"/>
    <w:rsid w:val="00A153C4"/>
    <w:rsid w:val="00A34BA1"/>
    <w:rsid w:val="00A4301A"/>
    <w:rsid w:val="00A520C6"/>
    <w:rsid w:val="00A54C37"/>
    <w:rsid w:val="00A6124F"/>
    <w:rsid w:val="00A62B0E"/>
    <w:rsid w:val="00A72DB4"/>
    <w:rsid w:val="00A84645"/>
    <w:rsid w:val="00A9498A"/>
    <w:rsid w:val="00A96042"/>
    <w:rsid w:val="00A96045"/>
    <w:rsid w:val="00AA5866"/>
    <w:rsid w:val="00AB363A"/>
    <w:rsid w:val="00AB7957"/>
    <w:rsid w:val="00AB7BE6"/>
    <w:rsid w:val="00AC3691"/>
    <w:rsid w:val="00AC475A"/>
    <w:rsid w:val="00AC5391"/>
    <w:rsid w:val="00AE348B"/>
    <w:rsid w:val="00AE34A8"/>
    <w:rsid w:val="00AE4145"/>
    <w:rsid w:val="00AE62EC"/>
    <w:rsid w:val="00AF0711"/>
    <w:rsid w:val="00AF1276"/>
    <w:rsid w:val="00AF750C"/>
    <w:rsid w:val="00B014DE"/>
    <w:rsid w:val="00B15AB7"/>
    <w:rsid w:val="00B413BC"/>
    <w:rsid w:val="00B41BDF"/>
    <w:rsid w:val="00B462D1"/>
    <w:rsid w:val="00B4698B"/>
    <w:rsid w:val="00B535E0"/>
    <w:rsid w:val="00B54E13"/>
    <w:rsid w:val="00B5780D"/>
    <w:rsid w:val="00B615E0"/>
    <w:rsid w:val="00B671ED"/>
    <w:rsid w:val="00B673BC"/>
    <w:rsid w:val="00B71286"/>
    <w:rsid w:val="00B77078"/>
    <w:rsid w:val="00B85C14"/>
    <w:rsid w:val="00B87C8B"/>
    <w:rsid w:val="00B91219"/>
    <w:rsid w:val="00BA13F2"/>
    <w:rsid w:val="00BA3444"/>
    <w:rsid w:val="00BB04C9"/>
    <w:rsid w:val="00BB1E3F"/>
    <w:rsid w:val="00BB33F1"/>
    <w:rsid w:val="00BB77F0"/>
    <w:rsid w:val="00BC35B7"/>
    <w:rsid w:val="00BE1114"/>
    <w:rsid w:val="00BF0351"/>
    <w:rsid w:val="00BF5412"/>
    <w:rsid w:val="00C05214"/>
    <w:rsid w:val="00C113BF"/>
    <w:rsid w:val="00C2060E"/>
    <w:rsid w:val="00C215A1"/>
    <w:rsid w:val="00C23A80"/>
    <w:rsid w:val="00C24708"/>
    <w:rsid w:val="00C310AC"/>
    <w:rsid w:val="00C356D0"/>
    <w:rsid w:val="00C36DAE"/>
    <w:rsid w:val="00C41711"/>
    <w:rsid w:val="00C46575"/>
    <w:rsid w:val="00C63777"/>
    <w:rsid w:val="00C83923"/>
    <w:rsid w:val="00C84832"/>
    <w:rsid w:val="00C96A6F"/>
    <w:rsid w:val="00CA63F8"/>
    <w:rsid w:val="00CB685A"/>
    <w:rsid w:val="00CC4614"/>
    <w:rsid w:val="00CD0072"/>
    <w:rsid w:val="00CD2155"/>
    <w:rsid w:val="00CF11E6"/>
    <w:rsid w:val="00CF2CAB"/>
    <w:rsid w:val="00CF54D8"/>
    <w:rsid w:val="00CF6BFE"/>
    <w:rsid w:val="00D067CB"/>
    <w:rsid w:val="00D069BE"/>
    <w:rsid w:val="00D075A0"/>
    <w:rsid w:val="00D07E26"/>
    <w:rsid w:val="00D13FC3"/>
    <w:rsid w:val="00D14FD4"/>
    <w:rsid w:val="00D16302"/>
    <w:rsid w:val="00D17340"/>
    <w:rsid w:val="00D23B04"/>
    <w:rsid w:val="00D25A45"/>
    <w:rsid w:val="00D45C91"/>
    <w:rsid w:val="00D52E4A"/>
    <w:rsid w:val="00D548AC"/>
    <w:rsid w:val="00D54D80"/>
    <w:rsid w:val="00D54DCD"/>
    <w:rsid w:val="00D60E47"/>
    <w:rsid w:val="00D60F9D"/>
    <w:rsid w:val="00D65081"/>
    <w:rsid w:val="00D73DC5"/>
    <w:rsid w:val="00D75FC2"/>
    <w:rsid w:val="00D77E38"/>
    <w:rsid w:val="00D85E43"/>
    <w:rsid w:val="00D87EEC"/>
    <w:rsid w:val="00D91247"/>
    <w:rsid w:val="00D914B7"/>
    <w:rsid w:val="00DA069C"/>
    <w:rsid w:val="00DB3A34"/>
    <w:rsid w:val="00DB7EE3"/>
    <w:rsid w:val="00DC7598"/>
    <w:rsid w:val="00DE5582"/>
    <w:rsid w:val="00DF7B8B"/>
    <w:rsid w:val="00DF7C43"/>
    <w:rsid w:val="00E00316"/>
    <w:rsid w:val="00E00C6E"/>
    <w:rsid w:val="00E01C4F"/>
    <w:rsid w:val="00E0582A"/>
    <w:rsid w:val="00E16719"/>
    <w:rsid w:val="00E20E6D"/>
    <w:rsid w:val="00E256AC"/>
    <w:rsid w:val="00E3258F"/>
    <w:rsid w:val="00E348A1"/>
    <w:rsid w:val="00E36745"/>
    <w:rsid w:val="00E4676C"/>
    <w:rsid w:val="00E50747"/>
    <w:rsid w:val="00E55D1D"/>
    <w:rsid w:val="00E6052A"/>
    <w:rsid w:val="00E607FE"/>
    <w:rsid w:val="00E632B5"/>
    <w:rsid w:val="00E6763F"/>
    <w:rsid w:val="00E75920"/>
    <w:rsid w:val="00E91A1D"/>
    <w:rsid w:val="00E96B1E"/>
    <w:rsid w:val="00EA085F"/>
    <w:rsid w:val="00EA3F6C"/>
    <w:rsid w:val="00EA4E3B"/>
    <w:rsid w:val="00EB3957"/>
    <w:rsid w:val="00EB7475"/>
    <w:rsid w:val="00EC6349"/>
    <w:rsid w:val="00EC6F6C"/>
    <w:rsid w:val="00EE1939"/>
    <w:rsid w:val="00EE1A5C"/>
    <w:rsid w:val="00EE3238"/>
    <w:rsid w:val="00EE352B"/>
    <w:rsid w:val="00EE3EF8"/>
    <w:rsid w:val="00EE4CD5"/>
    <w:rsid w:val="00EE7E0D"/>
    <w:rsid w:val="00F051C9"/>
    <w:rsid w:val="00F07619"/>
    <w:rsid w:val="00F10609"/>
    <w:rsid w:val="00F115C0"/>
    <w:rsid w:val="00F13389"/>
    <w:rsid w:val="00F13D68"/>
    <w:rsid w:val="00F1624E"/>
    <w:rsid w:val="00F17AD2"/>
    <w:rsid w:val="00F219C6"/>
    <w:rsid w:val="00F33314"/>
    <w:rsid w:val="00F37D41"/>
    <w:rsid w:val="00F470D6"/>
    <w:rsid w:val="00F6599B"/>
    <w:rsid w:val="00F71B6A"/>
    <w:rsid w:val="00F771B0"/>
    <w:rsid w:val="00F8428F"/>
    <w:rsid w:val="00F958B7"/>
    <w:rsid w:val="00F97CA7"/>
    <w:rsid w:val="00FA0CF3"/>
    <w:rsid w:val="00FA2EEC"/>
    <w:rsid w:val="00FA2F4A"/>
    <w:rsid w:val="00FA4197"/>
    <w:rsid w:val="00FB0B20"/>
    <w:rsid w:val="00FB0F8D"/>
    <w:rsid w:val="00FB61D2"/>
    <w:rsid w:val="00FC492C"/>
    <w:rsid w:val="00FD507C"/>
    <w:rsid w:val="00FE333F"/>
    <w:rsid w:val="00FE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302D76"/>
  <w15:chartTrackingRefBased/>
  <w15:docId w15:val="{248E899F-FCA3-482F-82E0-C303B105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11338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13385"/>
    <w:pPr>
      <w:keepNext/>
      <w:numPr>
        <w:numId w:val="1"/>
      </w:numPr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13385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113385"/>
    <w:pPr>
      <w:keepNext/>
      <w:numPr>
        <w:ilvl w:val="2"/>
        <w:numId w:val="1"/>
      </w:numPr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113385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113385"/>
    <w:pPr>
      <w:keepNext/>
      <w:numPr>
        <w:ilvl w:val="4"/>
        <w:numId w:val="1"/>
      </w:numPr>
      <w:jc w:val="both"/>
      <w:outlineLvl w:val="4"/>
    </w:pPr>
    <w:rPr>
      <w:rFonts w:ascii="Tahoma" w:hAnsi="Tahoma" w:cs="Tahoma"/>
      <w:b/>
    </w:rPr>
  </w:style>
  <w:style w:type="paragraph" w:styleId="Nagwek6">
    <w:name w:val="heading 6"/>
    <w:basedOn w:val="Normalny"/>
    <w:next w:val="Normalny"/>
    <w:qFormat/>
    <w:rsid w:val="00113385"/>
    <w:pPr>
      <w:keepNext/>
      <w:numPr>
        <w:ilvl w:val="5"/>
        <w:numId w:val="1"/>
      </w:numPr>
      <w:jc w:val="both"/>
      <w:outlineLvl w:val="5"/>
    </w:pPr>
    <w:rPr>
      <w:rFonts w:ascii="Tahoma" w:hAnsi="Tahoma" w:cs="Tahoma"/>
      <w:u w:val="single"/>
    </w:rPr>
  </w:style>
  <w:style w:type="paragraph" w:styleId="Nagwek7">
    <w:name w:val="heading 7"/>
    <w:basedOn w:val="Normalny"/>
    <w:next w:val="Normalny"/>
    <w:qFormat/>
    <w:rsid w:val="00113385"/>
    <w:pPr>
      <w:keepNext/>
      <w:numPr>
        <w:ilvl w:val="6"/>
        <w:numId w:val="1"/>
      </w:numPr>
      <w:jc w:val="both"/>
      <w:outlineLvl w:val="6"/>
    </w:pPr>
    <w:rPr>
      <w:rFonts w:ascii="Tahoma" w:hAnsi="Tahoma" w:cs="Tahoma"/>
      <w:u w:val="single"/>
    </w:rPr>
  </w:style>
  <w:style w:type="paragraph" w:styleId="Nagwek8">
    <w:name w:val="heading 8"/>
    <w:basedOn w:val="Normalny"/>
    <w:next w:val="Normalny"/>
    <w:qFormat/>
    <w:rsid w:val="00113385"/>
    <w:pPr>
      <w:keepNext/>
      <w:numPr>
        <w:ilvl w:val="7"/>
        <w:numId w:val="1"/>
      </w:numPr>
      <w:jc w:val="both"/>
      <w:outlineLvl w:val="7"/>
    </w:pPr>
    <w:rPr>
      <w:rFonts w:ascii="Tahoma" w:hAnsi="Tahoma" w:cs="Tahoma"/>
      <w:b/>
      <w:bCs/>
    </w:rPr>
  </w:style>
  <w:style w:type="paragraph" w:styleId="Nagwek9">
    <w:name w:val="heading 9"/>
    <w:basedOn w:val="Normalny"/>
    <w:next w:val="Normalny"/>
    <w:qFormat/>
    <w:rsid w:val="00113385"/>
    <w:pPr>
      <w:keepNext/>
      <w:numPr>
        <w:ilvl w:val="8"/>
        <w:numId w:val="1"/>
      </w:numPr>
      <w:jc w:val="both"/>
      <w:outlineLvl w:val="8"/>
    </w:pPr>
    <w:rPr>
      <w:rFonts w:ascii="Tahoma" w:hAnsi="Tahoma" w:cs="Tahoma"/>
      <w:b/>
      <w:color w:val="FF000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13385"/>
    <w:rPr>
      <w:vertAlign w:val="superscript"/>
    </w:rPr>
  </w:style>
  <w:style w:type="paragraph" w:styleId="Tekstprzypisudolnego">
    <w:name w:val="footnote text"/>
    <w:basedOn w:val="Normalny"/>
    <w:next w:val="Normalny"/>
    <w:link w:val="TekstprzypisudolnegoZnak"/>
    <w:rsid w:val="00113385"/>
    <w:pPr>
      <w:overflowPunct w:val="0"/>
      <w:autoSpaceDE w:val="0"/>
      <w:autoSpaceDN w:val="0"/>
      <w:adjustRightInd w:val="0"/>
      <w:textAlignment w:val="baseline"/>
    </w:pPr>
    <w:rPr>
      <w:bCs/>
      <w:sz w:val="20"/>
      <w:szCs w:val="20"/>
    </w:rPr>
  </w:style>
  <w:style w:type="numbering" w:styleId="Artykusekcja">
    <w:name w:val="Outline List 3"/>
    <w:basedOn w:val="Bezlisty"/>
    <w:rsid w:val="00113385"/>
    <w:pPr>
      <w:numPr>
        <w:numId w:val="1"/>
      </w:numPr>
    </w:pPr>
  </w:style>
  <w:style w:type="paragraph" w:customStyle="1" w:styleId="ZnakZnak1">
    <w:name w:val="Znak Znak1"/>
    <w:basedOn w:val="Normalny"/>
    <w:rsid w:val="00113385"/>
    <w:pPr>
      <w:tabs>
        <w:tab w:val="left" w:pos="709"/>
      </w:tabs>
    </w:pPr>
    <w:rPr>
      <w:rFonts w:ascii="Tahoma" w:hAnsi="Tahoma"/>
    </w:rPr>
  </w:style>
  <w:style w:type="paragraph" w:styleId="Tekstdymka">
    <w:name w:val="Balloon Text"/>
    <w:basedOn w:val="Normalny"/>
    <w:semiHidden/>
    <w:rsid w:val="00161378"/>
    <w:rPr>
      <w:rFonts w:ascii="Tahoma" w:hAnsi="Tahoma" w:cs="Tahoma"/>
      <w:sz w:val="16"/>
      <w:szCs w:val="16"/>
    </w:rPr>
  </w:style>
  <w:style w:type="paragraph" w:customStyle="1" w:styleId="Tretekstu">
    <w:name w:val="Treść tekstu"/>
    <w:basedOn w:val="Normalny"/>
    <w:qFormat/>
    <w:rsid w:val="00D075A0"/>
    <w:pPr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customStyle="1" w:styleId="tekstdokumentu">
    <w:name w:val="tekst dokumentu"/>
    <w:basedOn w:val="Normalny"/>
    <w:autoRedefine/>
    <w:rsid w:val="00841BA6"/>
    <w:pPr>
      <w:tabs>
        <w:tab w:val="left" w:pos="2160"/>
      </w:tabs>
      <w:spacing w:after="180"/>
    </w:pPr>
    <w:rPr>
      <w:rFonts w:ascii="Arial" w:hAnsi="Arial" w:cs="Arial"/>
      <w:b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rsid w:val="00020B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20B0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12892"/>
    <w:pPr>
      <w:spacing w:after="120"/>
    </w:pPr>
  </w:style>
  <w:style w:type="character" w:styleId="Hipercze">
    <w:name w:val="Hyperlink"/>
    <w:rsid w:val="00A12892"/>
    <w:rPr>
      <w:color w:val="0000FF"/>
      <w:u w:val="single"/>
    </w:rPr>
  </w:style>
  <w:style w:type="character" w:styleId="Numerstrony">
    <w:name w:val="page number"/>
    <w:basedOn w:val="Domylnaczcionkaakapitu"/>
    <w:rsid w:val="00C356D0"/>
  </w:style>
  <w:style w:type="paragraph" w:styleId="Tekstpodstawowywcity">
    <w:name w:val="Body Text Indent"/>
    <w:basedOn w:val="Normalny"/>
    <w:link w:val="TekstpodstawowywcityZnak"/>
    <w:rsid w:val="00617A1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617A16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431FC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31FC4"/>
    <w:rPr>
      <w:sz w:val="16"/>
      <w:szCs w:val="16"/>
    </w:rPr>
  </w:style>
  <w:style w:type="character" w:customStyle="1" w:styleId="DeltaViewInsertion">
    <w:name w:val="DeltaView Insertion"/>
    <w:rsid w:val="00431FC4"/>
    <w:rPr>
      <w:b/>
      <w:i/>
      <w:spacing w:val="0"/>
    </w:rPr>
  </w:style>
  <w:style w:type="character" w:customStyle="1" w:styleId="FontStyle91">
    <w:name w:val="Font Style91"/>
    <w:rsid w:val="00431FC4"/>
    <w:rPr>
      <w:rFonts w:ascii="Arial" w:hAnsi="Arial" w:cs="Arial"/>
      <w:b/>
      <w:bCs/>
      <w:sz w:val="10"/>
      <w:szCs w:val="10"/>
    </w:rPr>
  </w:style>
  <w:style w:type="character" w:customStyle="1" w:styleId="NagwekZnak">
    <w:name w:val="Nagłówek Znak"/>
    <w:link w:val="Nagwek"/>
    <w:uiPriority w:val="99"/>
    <w:rsid w:val="00421D6A"/>
    <w:rPr>
      <w:sz w:val="24"/>
      <w:szCs w:val="24"/>
    </w:rPr>
  </w:style>
  <w:style w:type="paragraph" w:styleId="Akapitzlist">
    <w:name w:val="List Paragraph"/>
    <w:aliases w:val="Akapit z listą 1,Table of contents numbered,BulletC,Wyliczanie,Obiekt,normalny tekst,Akapit z listą31,Bullets,CW_Lista,Wypunktowanie,L1,Numerowanie,Akapit z listą BS,Akapit z listą5,maz_wyliczenie,opis dzialania,K-P_odwolanie,A_wyliczenie"/>
    <w:basedOn w:val="Normalny"/>
    <w:link w:val="AkapitzlistZnak"/>
    <w:uiPriority w:val="34"/>
    <w:qFormat/>
    <w:rsid w:val="00C215A1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rzypisudolnegoZnak">
    <w:name w:val="Tekst przypisu dolnego Znak"/>
    <w:link w:val="Tekstprzypisudolnego"/>
    <w:rsid w:val="00C215A1"/>
    <w:rPr>
      <w:bCs/>
    </w:rPr>
  </w:style>
  <w:style w:type="paragraph" w:customStyle="1" w:styleId="Akapitzlist2">
    <w:name w:val="Akapit z listą2"/>
    <w:basedOn w:val="Normalny"/>
    <w:rsid w:val="00C215A1"/>
    <w:pPr>
      <w:suppressAutoHyphens/>
      <w:spacing w:after="200" w:line="276" w:lineRule="auto"/>
      <w:ind w:left="720"/>
    </w:pPr>
    <w:rPr>
      <w:rFonts w:ascii="Calibri" w:eastAsia="Calibri" w:hAnsi="Calibri" w:cs="Cambria"/>
      <w:color w:val="00000A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rsid w:val="007C0E72"/>
    <w:rPr>
      <w:sz w:val="24"/>
      <w:szCs w:val="24"/>
    </w:rPr>
  </w:style>
  <w:style w:type="character" w:styleId="Odwoaniedokomentarza">
    <w:name w:val="annotation reference"/>
    <w:uiPriority w:val="99"/>
    <w:unhideWhenUsed/>
    <w:rsid w:val="007F4E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4E67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F4E67"/>
    <w:rPr>
      <w:rFonts w:ascii="Calibri" w:eastAsia="Calibri" w:hAnsi="Calibri"/>
      <w:lang w:eastAsia="en-US"/>
    </w:rPr>
  </w:style>
  <w:style w:type="character" w:customStyle="1" w:styleId="AkapitzlistZnak">
    <w:name w:val="Akapit z listą Znak"/>
    <w:aliases w:val="Akapit z listą 1 Znak,Table of contents numbered Znak,BulletC Znak,Wyliczanie Znak,Obiekt Znak,normalny tekst Znak,Akapit z listą31 Znak,Bullets Znak,CW_Lista Znak,Wypunktowanie Znak,L1 Znak,Numerowanie Znak,Akapit z listą BS Znak"/>
    <w:link w:val="Akapitzlist"/>
    <w:uiPriority w:val="34"/>
    <w:qFormat/>
    <w:rsid w:val="00A96045"/>
    <w:rPr>
      <w:rFonts w:ascii="Calibri" w:eastAsia="Calibri" w:hAnsi="Calibri"/>
      <w:sz w:val="22"/>
      <w:szCs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CD0072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rsid w:val="00CD0072"/>
    <w:rPr>
      <w:rFonts w:ascii="Calibri" w:eastAsia="Calibri" w:hAnsi="Calibri"/>
      <w:b/>
      <w:bCs/>
      <w:lang w:eastAsia="en-US"/>
    </w:rPr>
  </w:style>
  <w:style w:type="table" w:styleId="Tabela-Siatka">
    <w:name w:val="Table Grid"/>
    <w:basedOn w:val="Standardowy"/>
    <w:uiPriority w:val="39"/>
    <w:rsid w:val="00BB33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E234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Poprawka">
    <w:name w:val="Revision"/>
    <w:hidden/>
    <w:uiPriority w:val="99"/>
    <w:semiHidden/>
    <w:rsid w:val="00FA41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E5BBB-555F-4EFB-8D29-DC126603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Michal_K</dc:creator>
  <cp:keywords/>
  <cp:lastModifiedBy>Paweł Krystynowicz</cp:lastModifiedBy>
  <cp:revision>4</cp:revision>
  <cp:lastPrinted>2025-06-03T08:41:00Z</cp:lastPrinted>
  <dcterms:created xsi:type="dcterms:W3CDTF">2026-04-21T12:23:00Z</dcterms:created>
  <dcterms:modified xsi:type="dcterms:W3CDTF">2026-04-21T12:25:00Z</dcterms:modified>
</cp:coreProperties>
</file>